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25ED" w14:textId="30CB6789" w:rsidR="00C24903" w:rsidRPr="00C24903" w:rsidRDefault="00C24903" w:rsidP="00C2490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</w:t>
      </w:r>
      <w:r w:rsidRPr="00C249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</w:p>
    <w:p w14:paraId="7BEFBDC6" w14:textId="77777777" w:rsidR="00C24903" w:rsidRPr="00C24903" w:rsidRDefault="00C24903" w:rsidP="00C24903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249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　故　報　告　（速報）</w:t>
      </w:r>
    </w:p>
    <w:p w14:paraId="37505C7A" w14:textId="77777777" w:rsidR="00C24903" w:rsidRPr="00C24903" w:rsidRDefault="00C24903" w:rsidP="00C24903">
      <w:pPr>
        <w:suppressAutoHyphens/>
        <w:autoSpaceDE w:val="0"/>
        <w:autoSpaceDN w:val="0"/>
        <w:adjustRightInd w:val="0"/>
        <w:spacing w:line="1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949"/>
        <w:gridCol w:w="594"/>
        <w:gridCol w:w="540"/>
        <w:gridCol w:w="567"/>
        <w:gridCol w:w="227"/>
        <w:gridCol w:w="367"/>
        <w:gridCol w:w="965"/>
        <w:gridCol w:w="992"/>
        <w:gridCol w:w="1162"/>
      </w:tblGrid>
      <w:tr w:rsidR="00C24903" w:rsidRPr="00C24903" w14:paraId="7816E7B9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87E6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１　事業所の情報</w:t>
            </w:r>
          </w:p>
        </w:tc>
      </w:tr>
      <w:tr w:rsidR="00C24903" w:rsidRPr="00C24903" w14:paraId="4E25118D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C4930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法人名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493FE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5B777B49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1F347F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100" w:right="-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4B091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  <w:fitText w:val="1547" w:id="-2082681086"/>
              </w:rPr>
              <w:t>施設(事業所)</w:t>
            </w:r>
            <w:r w:rsidRPr="004B0914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Cs w:val="24"/>
                <w:fitText w:val="1547" w:id="-2082681086"/>
              </w:rPr>
              <w:t>名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2DEA04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1A15982E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C185A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30FAE2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034D4D58" w14:textId="77777777" w:rsidTr="00872529">
        <w:trPr>
          <w:cantSplit/>
          <w:trHeight w:val="861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97BDBA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サービス種別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2FA65F53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Cs w:val="24"/>
                </w:rPr>
                <w:id w:val="173712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特養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99038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老健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552695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介護療養病床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4805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介護医療院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787540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短期入所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11129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短期療養</w:t>
            </w:r>
          </w:p>
          <w:p w14:paraId="1CA3BBD6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748428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通所介護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0806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通所</w:t>
            </w:r>
            <w:bookmarkStart w:id="0" w:name="_GoBack"/>
            <w:bookmarkEnd w:id="0"/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リハ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145655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訪問介護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813867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訪問看護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81086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訪問リハ</w:t>
            </w:r>
          </w:p>
          <w:p w14:paraId="5069BB8F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54959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その他（　　　　　　　　　　　　　：特定施設の指定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8655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有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2650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無）</w:t>
            </w:r>
          </w:p>
        </w:tc>
      </w:tr>
      <w:tr w:rsidR="00C24903" w:rsidRPr="00C24903" w14:paraId="667E9A1C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79CEE2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報告者</w:t>
            </w:r>
          </w:p>
          <w:p w14:paraId="6A68349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4B091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  <w:fitText w:val="1488" w:id="-2082681085"/>
              </w:rPr>
              <w:t>(職位・氏名</w:t>
            </w:r>
            <w:r w:rsidRPr="004B0914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2"/>
                <w:szCs w:val="24"/>
                <w:fitText w:val="1488" w:id="-2082681085"/>
              </w:rPr>
              <w:t>)</w:t>
            </w:r>
          </w:p>
        </w:tc>
        <w:tc>
          <w:tcPr>
            <w:tcW w:w="4083" w:type="dxa"/>
            <w:gridSpan w:val="3"/>
            <w:tcBorders>
              <w:right w:val="single" w:sz="4" w:space="0" w:color="auto"/>
            </w:tcBorders>
            <w:vAlign w:val="center"/>
          </w:tcPr>
          <w:p w14:paraId="3AB5819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14:paraId="603901F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="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電話</w:t>
            </w:r>
          </w:p>
          <w:p w14:paraId="060DAD4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="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番号</w:t>
            </w:r>
          </w:p>
        </w:tc>
        <w:tc>
          <w:tcPr>
            <w:tcW w:w="3486" w:type="dxa"/>
            <w:gridSpan w:val="4"/>
            <w:tcBorders>
              <w:right w:val="single" w:sz="12" w:space="0" w:color="auto"/>
            </w:tcBorders>
            <w:vAlign w:val="center"/>
          </w:tcPr>
          <w:p w14:paraId="55BD9EB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52D9DFD3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B16E4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２　対象利用者の情報</w:t>
            </w:r>
          </w:p>
        </w:tc>
      </w:tr>
      <w:tr w:rsidR="00C24903" w:rsidRPr="00C24903" w14:paraId="2FC64FB7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6C87EF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78CF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832A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年齢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C16B9" w14:textId="77777777" w:rsidR="00C24903" w:rsidRPr="00C24903" w:rsidRDefault="00C24903" w:rsidP="00C2490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79F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2"/>
                <w:szCs w:val="21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2"/>
                <w:szCs w:val="21"/>
              </w:rPr>
              <w:t>性別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3F2DC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8E4F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100" w:left="-210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2"/>
                <w:szCs w:val="24"/>
              </w:rPr>
              <w:t>要介護度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4F275" w14:textId="77777777" w:rsidR="00C24903" w:rsidRPr="00C24903" w:rsidRDefault="00C24903" w:rsidP="00C2490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4EEC130C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CF7D2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３　事故の状況及び対応等</w:t>
            </w:r>
          </w:p>
        </w:tc>
      </w:tr>
      <w:tr w:rsidR="00C24903" w:rsidRPr="00C24903" w14:paraId="2DCB0544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A3927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発生日時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35E62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令和　　　年　　月　　日（　　曜日）　　　　　　時　　分</w:t>
            </w:r>
          </w:p>
        </w:tc>
      </w:tr>
      <w:tr w:rsidR="00C24903" w:rsidRPr="00C24903" w14:paraId="2EB0CD0A" w14:textId="77777777" w:rsidTr="00872529">
        <w:trPr>
          <w:cantSplit/>
          <w:trHeight w:val="62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095C3C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発生場所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6C84FE29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117364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居室（療養室）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976408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廊下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116181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食堂（共同生活室）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37459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機能訓練室　</w:t>
            </w:r>
          </w:p>
          <w:p w14:paraId="45176CAC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57825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浴室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6501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トイレ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88020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その他（　　　　　　　　　　　　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69541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不明</w:t>
            </w:r>
          </w:p>
        </w:tc>
      </w:tr>
      <w:tr w:rsidR="00C24903" w:rsidRPr="00C24903" w14:paraId="1AD190EF" w14:textId="77777777" w:rsidTr="00872529">
        <w:trPr>
          <w:cantSplit/>
          <w:trHeight w:val="90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FB6C83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事故の種別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322B6F59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926752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転倒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822310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転落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57070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窒息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279450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感染症の発生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425692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異食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6734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誤薬・落薬　</w:t>
            </w:r>
          </w:p>
          <w:p w14:paraId="475B77DB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979989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離設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98291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交通事故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6917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虐待(疑い)　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558748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利用者間トラブル　</w:t>
            </w:r>
          </w:p>
          <w:p w14:paraId="1B11F430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76697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職員の不祥事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34439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その他（　　　　　　　　　　　　　　）</w:t>
            </w:r>
          </w:p>
        </w:tc>
      </w:tr>
      <w:tr w:rsidR="00C24903" w:rsidRPr="00C24903" w14:paraId="40FF3DDE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4B1DCD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発生状況</w:t>
            </w:r>
          </w:p>
        </w:tc>
        <w:tc>
          <w:tcPr>
            <w:tcW w:w="836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67210E6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05091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介助中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286654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利用者単独時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93809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職員の見守り下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62707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その他(　　　　　　)</w:t>
            </w:r>
          </w:p>
        </w:tc>
      </w:tr>
      <w:tr w:rsidR="00C24903" w:rsidRPr="00C24903" w14:paraId="04EDE561" w14:textId="77777777" w:rsidTr="00872529">
        <w:trPr>
          <w:cantSplit/>
          <w:trHeight w:val="624"/>
        </w:trPr>
        <w:tc>
          <w:tcPr>
            <w:tcW w:w="184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AF5403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ケガ等の状況</w:t>
            </w:r>
          </w:p>
        </w:tc>
        <w:tc>
          <w:tcPr>
            <w:tcW w:w="836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DAD84A0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43044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骨折(</w:t>
            </w:r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w w:val="92"/>
                <w:kern w:val="0"/>
                <w:sz w:val="22"/>
                <w:szCs w:val="24"/>
                <w:fitText w:val="1116" w:id="-2082681084"/>
              </w:rPr>
              <w:t>ヒビを含</w:t>
            </w:r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spacing w:val="30"/>
                <w:w w:val="92"/>
                <w:kern w:val="0"/>
                <w:sz w:val="22"/>
                <w:szCs w:val="24"/>
                <w:fitText w:val="1116" w:id="-2082681084"/>
              </w:rPr>
              <w:t>む</w:t>
            </w:r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)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70615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w w:val="93"/>
                <w:kern w:val="0"/>
                <w:sz w:val="22"/>
                <w:szCs w:val="24"/>
                <w:fitText w:val="1364" w:id="-2082681083"/>
              </w:rPr>
              <w:t>切り傷・裂</w:t>
            </w:r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spacing w:val="45"/>
                <w:w w:val="93"/>
                <w:kern w:val="0"/>
                <w:sz w:val="22"/>
                <w:szCs w:val="24"/>
                <w:fitText w:val="1364" w:id="-2082681083"/>
              </w:rPr>
              <w:t>傷</w:t>
            </w:r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41184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打撲・脱臼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857263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熱傷　</w:t>
            </w:r>
          </w:p>
          <w:p w14:paraId="14C5D7A1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117403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感染症（病名：　　　　　　　　　）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7319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その他（　　　　　　　　　）</w:t>
            </w:r>
          </w:p>
        </w:tc>
      </w:tr>
      <w:tr w:rsidR="00C24903" w:rsidRPr="00C24903" w14:paraId="13AE181F" w14:textId="77777777" w:rsidTr="00872529">
        <w:trPr>
          <w:cantSplit/>
          <w:trHeight w:val="854"/>
        </w:trPr>
        <w:tc>
          <w:tcPr>
            <w:tcW w:w="18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5855BF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(具体的症状)</w:t>
            </w:r>
          </w:p>
        </w:tc>
        <w:tc>
          <w:tcPr>
            <w:tcW w:w="8363" w:type="dxa"/>
            <w:gridSpan w:val="9"/>
            <w:tcBorders>
              <w:top w:val="dashed" w:sz="4" w:space="0" w:color="auto"/>
              <w:right w:val="single" w:sz="12" w:space="0" w:color="auto"/>
            </w:tcBorders>
          </w:tcPr>
          <w:p w14:paraId="582595C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(例:左足大腿骨頸部骨折、額を3cm裂傷し7針縫合、食べ物を喉に詰まらせ窒息等）</w:t>
            </w:r>
          </w:p>
          <w:p w14:paraId="34F0C47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17BA8FA5" w14:textId="77777777" w:rsidTr="00872529">
        <w:trPr>
          <w:cantSplit/>
          <w:trHeight w:val="68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8E01FA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報告時の対象利用者の状況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692AFA98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346987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w w:val="87"/>
                <w:kern w:val="0"/>
                <w:sz w:val="22"/>
                <w:szCs w:val="24"/>
                <w:fitText w:val="2724" w:id="-2082681082"/>
              </w:rPr>
              <w:t>バイタルサイン等の観察強</w:t>
            </w:r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spacing w:val="187"/>
                <w:w w:val="87"/>
                <w:kern w:val="0"/>
                <w:sz w:val="22"/>
                <w:szCs w:val="24"/>
                <w:fitText w:val="2724" w:id="-2082681082"/>
              </w:rPr>
              <w:t>化</w:t>
            </w:r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205052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4B0914">
              <w:rPr>
                <w:rFonts w:ascii="ＭＳ 明朝" w:eastAsia="ＭＳ 明朝" w:hAnsi="ＭＳ 明朝" w:cs="ＭＳ 明朝" w:hint="eastAsia"/>
                <w:color w:val="000000"/>
                <w:w w:val="95"/>
                <w:kern w:val="0"/>
                <w:sz w:val="22"/>
                <w:szCs w:val="24"/>
                <w:fitText w:val="4216" w:id="-2082681081"/>
              </w:rPr>
              <w:t>医療機関への受診を要するが生命に別条なし</w:t>
            </w:r>
          </w:p>
          <w:p w14:paraId="30DC8A83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544209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意識不明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26951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死亡に至る可能性あり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020124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死亡</w:t>
            </w:r>
          </w:p>
        </w:tc>
      </w:tr>
      <w:tr w:rsidR="00C24903" w:rsidRPr="00C24903" w14:paraId="22A09984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B256E6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4B0914">
              <w:rPr>
                <w:rFonts w:ascii="ＭＳ 明朝" w:eastAsia="ＭＳ 明朝" w:hAnsi="ＭＳ 明朝" w:cs="ＭＳ 明朝" w:hint="eastAsia"/>
                <w:color w:val="000000"/>
                <w:w w:val="84"/>
                <w:kern w:val="0"/>
                <w:sz w:val="22"/>
                <w:szCs w:val="24"/>
                <w:fitText w:val="1488" w:id="-2082681080"/>
              </w:rPr>
              <w:t>医療機関等の受</w:t>
            </w:r>
            <w:r w:rsidRPr="004B0914">
              <w:rPr>
                <w:rFonts w:ascii="ＭＳ 明朝" w:eastAsia="ＭＳ 明朝" w:hAnsi="ＭＳ 明朝" w:cs="ＭＳ 明朝" w:hint="eastAsia"/>
                <w:color w:val="000000"/>
                <w:spacing w:val="22"/>
                <w:w w:val="84"/>
                <w:kern w:val="0"/>
                <w:sz w:val="22"/>
                <w:szCs w:val="24"/>
                <w:fitText w:val="1488" w:id="-2082681080"/>
              </w:rPr>
              <w:t>診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160A425D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993876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受診済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718806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受診予定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47260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受診なし</w:t>
            </w:r>
          </w:p>
        </w:tc>
      </w:tr>
      <w:tr w:rsidR="00C24903" w:rsidRPr="00C24903" w14:paraId="4B3096F2" w14:textId="77777777" w:rsidTr="00872529">
        <w:trPr>
          <w:cantSplit/>
          <w:trHeight w:val="102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062E2B7B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beforeLines="20" w:before="72" w:afterLines="20" w:after="72"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家族等とトラブルの状況</w:t>
            </w:r>
            <w:r w:rsidRPr="004B0914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 w:val="22"/>
                <w:szCs w:val="24"/>
                <w:fitText w:val="1488" w:id="-2082681079"/>
              </w:rPr>
              <w:t>(可能性を含む</w:t>
            </w:r>
            <w:r w:rsidRPr="004B0914">
              <w:rPr>
                <w:rFonts w:ascii="ＭＳ 明朝" w:eastAsia="ＭＳ 明朝" w:hAnsi="ＭＳ 明朝" w:cs="ＭＳ 明朝" w:hint="eastAsia"/>
                <w:color w:val="000000"/>
                <w:spacing w:val="15"/>
                <w:w w:val="88"/>
                <w:kern w:val="0"/>
                <w:sz w:val="22"/>
                <w:szCs w:val="24"/>
                <w:fitText w:val="1488" w:id="-2082681079"/>
              </w:rPr>
              <w:t>)</w:t>
            </w:r>
          </w:p>
        </w:tc>
        <w:tc>
          <w:tcPr>
            <w:tcW w:w="836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446CEF2" w14:textId="77777777" w:rsidR="00C24903" w:rsidRPr="00C24903" w:rsidRDefault="004B0914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025557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なし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75400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903"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あり</w:t>
            </w:r>
            <w:r w:rsidR="00C24903"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  <w:t>(ありの場合の問題点)</w:t>
            </w:r>
          </w:p>
          <w:p w14:paraId="1B7DFBC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40E451AB" w14:textId="77777777" w:rsidTr="008725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8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1BAEB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4B0914">
              <w:rPr>
                <w:rFonts w:ascii="ＭＳ 明朝" w:eastAsia="ＭＳ 明朝" w:hAnsi="ＭＳ 明朝" w:cs="ＭＳ 明朝" w:hint="eastAsia"/>
                <w:color w:val="000000"/>
                <w:w w:val="96"/>
                <w:kern w:val="0"/>
                <w:sz w:val="22"/>
                <w:szCs w:val="24"/>
                <w:fitText w:val="1488" w:id="-2082681078"/>
              </w:rPr>
              <w:t>その他連絡事項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  <w:bottom w:val="single" w:sz="12" w:space="0" w:color="auto"/>
            </w:tcBorders>
          </w:tcPr>
          <w:p w14:paraId="1B0A4C1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(事故に至る経緯、事故時の状況、事故後の経過等)</w:t>
            </w:r>
          </w:p>
          <w:p w14:paraId="7514FABE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14:paraId="7D341751" w14:textId="121DF6B3" w:rsidR="00767934" w:rsidRDefault="00C24903" w:rsidP="00C24903">
      <w:pPr>
        <w:ind w:left="211" w:hangingChars="100" w:hanging="211"/>
        <w:rPr>
          <w:rFonts w:ascii="ＭＳ 明朝" w:eastAsia="ＭＳ 明朝" w:hAnsi="ＭＳ 明朝" w:cs="ＭＳ 明朝" w:hint="eastAsia"/>
          <w:b/>
          <w:color w:val="000000"/>
          <w:kern w:val="0"/>
          <w:szCs w:val="24"/>
        </w:rPr>
      </w:pPr>
      <w:r w:rsidRPr="00C24903">
        <w:rPr>
          <w:rFonts w:ascii="ＭＳ 明朝" w:eastAsia="ＭＳ 明朝" w:hAnsi="ＭＳ 明朝" w:cs="ＭＳ 明朝" w:hint="eastAsia"/>
          <w:b/>
          <w:color w:val="000000"/>
          <w:kern w:val="0"/>
          <w:szCs w:val="24"/>
        </w:rPr>
        <w:t>※この様式は事故発生を迅速に把握するためのものですので、事故発生後２日以内を目途に、報告してください。</w:t>
      </w:r>
    </w:p>
    <w:p w14:paraId="55F0BC48" w14:textId="77AF342A" w:rsidR="004B0914" w:rsidRPr="004B0914" w:rsidRDefault="004B0914" w:rsidP="004B0914"/>
    <w:sectPr w:rsidR="004B0914" w:rsidRPr="004B0914" w:rsidSect="00C249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9440" w14:textId="77777777" w:rsidR="00C24903" w:rsidRDefault="00C24903" w:rsidP="00C24903">
      <w:r>
        <w:separator/>
      </w:r>
    </w:p>
  </w:endnote>
  <w:endnote w:type="continuationSeparator" w:id="0">
    <w:p w14:paraId="79C832B5" w14:textId="77777777" w:rsidR="00C24903" w:rsidRDefault="00C24903" w:rsidP="00C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D12C" w14:textId="77777777" w:rsidR="00C24903" w:rsidRDefault="00C24903" w:rsidP="00C24903">
      <w:r>
        <w:separator/>
      </w:r>
    </w:p>
  </w:footnote>
  <w:footnote w:type="continuationSeparator" w:id="0">
    <w:p w14:paraId="2C8031C7" w14:textId="77777777" w:rsidR="00C24903" w:rsidRDefault="00C24903" w:rsidP="00C2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E"/>
    <w:rsid w:val="004B0914"/>
    <w:rsid w:val="006E1BEE"/>
    <w:rsid w:val="00767934"/>
    <w:rsid w:val="00BC2FE3"/>
    <w:rsid w:val="00C24903"/>
    <w:rsid w:val="00E4127F"/>
    <w:rsid w:val="00E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F5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3"/>
    <w:pPr>
      <w:widowControl w:val="0"/>
      <w:jc w:val="both"/>
    </w:pPr>
    <w:rPr>
      <w:rFonts w:ascii="ＭＳ ゴシック" w:eastAsia="ＭＳ ゴシック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03"/>
    <w:rPr>
      <w:rFonts w:ascii="ＭＳ ゴシック" w:eastAsia="ＭＳ ゴシック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03"/>
    <w:rPr>
      <w:rFonts w:ascii="ＭＳ ゴシック" w:eastAsia="ＭＳ ゴシック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3"/>
    <w:pPr>
      <w:widowControl w:val="0"/>
      <w:jc w:val="both"/>
    </w:pPr>
    <w:rPr>
      <w:rFonts w:ascii="ＭＳ ゴシック" w:eastAsia="ＭＳ ゴシック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03"/>
    <w:rPr>
      <w:rFonts w:ascii="ＭＳ ゴシック" w:eastAsia="ＭＳ ゴシック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03"/>
    <w:rPr>
      <w:rFonts w:ascii="ＭＳ ゴシック" w:eastAsia="ＭＳ ゴシック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持田直哉</dc:creator>
  <cp:lastModifiedBy>大沢 和寛</cp:lastModifiedBy>
  <cp:revision>2</cp:revision>
  <dcterms:created xsi:type="dcterms:W3CDTF">2020-06-04T05:46:00Z</dcterms:created>
  <dcterms:modified xsi:type="dcterms:W3CDTF">2020-06-04T05:46:00Z</dcterms:modified>
</cp:coreProperties>
</file>