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7B" w:rsidRDefault="00FE077B">
      <w:pPr>
        <w:wordWrap w:val="0"/>
        <w:spacing w:line="551" w:lineRule="atLeast"/>
        <w:ind w:left="860" w:right="860"/>
        <w:jc w:val="left"/>
        <w:rPr>
          <w:rFonts w:hint="eastAsia"/>
          <w:spacing w:val="3"/>
          <w:sz w:val="28"/>
        </w:rPr>
      </w:pPr>
      <w:r>
        <w:rPr>
          <w:rFonts w:hint="eastAsia"/>
        </w:rPr>
        <w:t>様式第１号（第８条関係）</w:t>
      </w:r>
    </w:p>
    <w:p w:rsidR="00FE077B" w:rsidRDefault="00FE077B">
      <w:pPr>
        <w:wordWrap w:val="0"/>
        <w:spacing w:line="466" w:lineRule="atLeast"/>
        <w:ind w:left="860" w:right="860"/>
        <w:jc w:val="center"/>
        <w:rPr>
          <w:rFonts w:hint="eastAsia"/>
          <w:spacing w:val="3"/>
          <w:sz w:val="28"/>
        </w:rPr>
      </w:pPr>
      <w:r>
        <w:rPr>
          <w:rFonts w:hint="eastAsia"/>
          <w:spacing w:val="3"/>
          <w:sz w:val="28"/>
        </w:rPr>
        <w:t>蝶の里町民講座実施申請書</w:t>
      </w:r>
    </w:p>
    <w:p w:rsidR="00FE077B" w:rsidRDefault="00FE077B">
      <w:pPr>
        <w:wordWrap w:val="0"/>
        <w:spacing w:line="396" w:lineRule="exact"/>
        <w:ind w:left="860" w:right="860"/>
        <w:jc w:val="left"/>
        <w:rPr>
          <w:rFonts w:hint="eastAsia"/>
        </w:rPr>
      </w:pPr>
    </w:p>
    <w:p w:rsidR="00FE077B" w:rsidRDefault="00FE077B">
      <w:pPr>
        <w:wordWrap w:val="0"/>
        <w:spacing w:line="396" w:lineRule="atLeast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平成</w:t>
      </w:r>
      <w:r w:rsidR="005920FD">
        <w:rPr>
          <w:rFonts w:hint="eastAsia"/>
        </w:rPr>
        <w:t xml:space="preserve">　　</w:t>
      </w:r>
      <w:r>
        <w:rPr>
          <w:rFonts w:hint="eastAsia"/>
        </w:rPr>
        <w:t xml:space="preserve">年  </w:t>
      </w:r>
      <w:r w:rsidR="005920FD">
        <w:rPr>
          <w:rFonts w:hint="eastAsia"/>
        </w:rPr>
        <w:t xml:space="preserve">　</w:t>
      </w:r>
      <w:r>
        <w:rPr>
          <w:rFonts w:hint="eastAsia"/>
        </w:rPr>
        <w:t>月</w:t>
      </w:r>
      <w:r w:rsidR="005920F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E077B" w:rsidRDefault="00FE077B">
      <w:pPr>
        <w:wordWrap w:val="0"/>
        <w:spacing w:line="396" w:lineRule="atLeast"/>
        <w:ind w:left="860" w:right="860"/>
        <w:jc w:val="left"/>
        <w:rPr>
          <w:rFonts w:hint="eastAsia"/>
        </w:rPr>
      </w:pPr>
    </w:p>
    <w:p w:rsidR="00FE077B" w:rsidRDefault="00FE077B">
      <w:pPr>
        <w:wordWrap w:val="0"/>
        <w:spacing w:line="396" w:lineRule="atLeast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嵐山町長　岩澤  勝　様</w:t>
      </w: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住　　　所</w:t>
      </w: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申　請　者    </w:t>
      </w: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FE077B" w:rsidRDefault="00FE077B">
      <w:pPr>
        <w:wordWrap w:val="0"/>
        <w:spacing w:line="481" w:lineRule="exact"/>
        <w:ind w:left="860" w:right="860"/>
        <w:jc w:val="left"/>
        <w:rPr>
          <w:rFonts w:hint="eastAsia"/>
        </w:rPr>
      </w:pP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蝶の里町民講座を実施したいので、下記のとおり申請します。</w:t>
      </w: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記</w:t>
      </w:r>
    </w:p>
    <w:p w:rsidR="00FE077B" w:rsidRDefault="00FE077B">
      <w:pPr>
        <w:tabs>
          <w:tab w:val="left" w:pos="963"/>
          <w:tab w:val="left" w:pos="2247"/>
          <w:tab w:val="left" w:pos="9951"/>
        </w:tabs>
        <w:wordWrap w:val="0"/>
        <w:spacing w:line="481" w:lineRule="exact"/>
        <w:ind w:left="860" w:right="860"/>
        <w:jc w:val="left"/>
        <w:rPr>
          <w:rFonts w:hint="eastAsia"/>
        </w:rPr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4"/>
        <w:gridCol w:w="7704"/>
      </w:tblGrid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21" w:lineRule="atLeast"/>
              <w:jc w:val="left"/>
              <w:rPr>
                <w:rFonts w:hint="eastAsia"/>
                <w:spacing w:val="-2"/>
                <w:sz w:val="9"/>
              </w:rPr>
            </w:pPr>
          </w:p>
          <w:p w:rsidR="00FE077B" w:rsidRDefault="00FE077B">
            <w:pPr>
              <w:spacing w:line="240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希望日時</w:t>
            </w:r>
          </w:p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21" w:lineRule="atLeast"/>
              <w:jc w:val="left"/>
              <w:rPr>
                <w:rFonts w:hint="eastAsia"/>
                <w:spacing w:val="-2"/>
                <w:sz w:val="9"/>
              </w:rPr>
            </w:pPr>
          </w:p>
          <w:p w:rsidR="00FE077B" w:rsidRDefault="00FE077B">
            <w:pPr>
              <w:wordWrap w:val="0"/>
              <w:spacing w:line="240" w:lineRule="atLeast"/>
              <w:jc w:val="righ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  <w:r w:rsidR="005920FD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月</w:t>
            </w:r>
            <w:r w:rsidR="005920FD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日（月）　　　時　　　分～　　　時　　　分</w:t>
            </w:r>
            <w:r>
              <w:rPr>
                <w:rFonts w:hint="eastAsia"/>
                <w:spacing w:val="0"/>
              </w:rPr>
              <w:t xml:space="preserve"> </w:t>
            </w:r>
          </w:p>
          <w:p w:rsidR="00FE077B" w:rsidRDefault="00FE077B">
            <w:pPr>
              <w:spacing w:line="241" w:lineRule="atLeast"/>
              <w:jc w:val="right"/>
              <w:rPr>
                <w:rFonts w:hint="eastAsia"/>
                <w:spacing w:val="-1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241" w:lineRule="atLeast"/>
              <w:jc w:val="righ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481" w:lineRule="exact"/>
              <w:jc w:val="righ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0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場　　　所</w:t>
            </w:r>
          </w:p>
          <w:p w:rsidR="00FE077B" w:rsidRDefault="00FE077B">
            <w:pPr>
              <w:spacing w:line="240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FE077B" w:rsidRDefault="00FE077B">
            <w:pPr>
              <w:spacing w:line="121" w:lineRule="atLeast"/>
              <w:jc w:val="left"/>
              <w:rPr>
                <w:rFonts w:hint="eastAsia"/>
                <w:spacing w:val="-2"/>
                <w:sz w:val="9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481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0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（所在地　　　　　　　　　　　　　　　　　電話番号　　　　　　　　　）</w:t>
            </w:r>
          </w:p>
          <w:p w:rsidR="00FE077B" w:rsidRDefault="00FE077B">
            <w:pPr>
              <w:spacing w:line="121" w:lineRule="atLeast"/>
              <w:jc w:val="left"/>
              <w:rPr>
                <w:rFonts w:hint="eastAsia"/>
                <w:spacing w:val="-2"/>
                <w:sz w:val="9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希望講座名</w:t>
            </w:r>
          </w:p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481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参加人数</w:t>
            </w:r>
          </w:p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人</w:t>
            </w:r>
          </w:p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催しの名称</w:t>
            </w:r>
          </w:p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目　　　的</w:t>
            </w:r>
          </w:p>
          <w:p w:rsidR="00FE077B" w:rsidRDefault="00FE077B">
            <w:pPr>
              <w:spacing w:line="481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※催しの名称や目的がありましたらご記入ください。</w:t>
            </w:r>
          </w:p>
          <w:p w:rsidR="00FE077B" w:rsidRDefault="00FE077B">
            <w:pPr>
              <w:spacing w:line="481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481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481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備　　　考</w:t>
            </w:r>
          </w:p>
          <w:p w:rsidR="00FE077B" w:rsidRDefault="00FE077B">
            <w:pPr>
              <w:spacing w:line="481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※講座への要望等がありましたらご記入ください。</w:t>
            </w:r>
          </w:p>
          <w:p w:rsidR="00FE077B" w:rsidRDefault="00FE077B">
            <w:pPr>
              <w:spacing w:line="481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481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1" w:lineRule="atLeast"/>
              <w:jc w:val="left"/>
              <w:rPr>
                <w:rFonts w:hint="eastAsia"/>
                <w:spacing w:val="-1"/>
              </w:rPr>
            </w:pPr>
          </w:p>
        </w:tc>
      </w:tr>
    </w:tbl>
    <w:p w:rsidR="00FE077B" w:rsidRDefault="00FE077B">
      <w:pPr>
        <w:wordWrap w:val="0"/>
        <w:ind w:left="860" w:right="860"/>
        <w:jc w:val="left"/>
        <w:rPr>
          <w:rFonts w:hint="eastAsia"/>
          <w:spacing w:val="3"/>
          <w:sz w:val="28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様式第５号（第８条関係）</w:t>
      </w:r>
    </w:p>
    <w:p w:rsidR="00FE077B" w:rsidRDefault="00FE077B">
      <w:pPr>
        <w:wordWrap w:val="0"/>
        <w:spacing w:line="551" w:lineRule="atLeast"/>
        <w:ind w:left="860" w:right="860"/>
        <w:jc w:val="center"/>
        <w:rPr>
          <w:rFonts w:hint="eastAsia"/>
        </w:rPr>
      </w:pPr>
      <w:r>
        <w:rPr>
          <w:rFonts w:hint="eastAsia"/>
          <w:spacing w:val="3"/>
          <w:sz w:val="28"/>
        </w:rPr>
        <w:t>蝶の里町民講座実施報告書</w:t>
      </w: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FE077B" w:rsidRDefault="00FE077B">
      <w:pPr>
        <w:wordWrap w:val="0"/>
        <w:spacing w:line="481" w:lineRule="exact"/>
        <w:ind w:left="860" w:right="860"/>
        <w:jc w:val="left"/>
        <w:rPr>
          <w:rFonts w:hint="eastAsia"/>
        </w:rPr>
      </w:pP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嵐山町長　岩澤 勝　様</w:t>
      </w:r>
    </w:p>
    <w:p w:rsidR="00FE077B" w:rsidRDefault="00FE077B">
      <w:pPr>
        <w:wordWrap w:val="0"/>
        <w:spacing w:line="481" w:lineRule="exact"/>
        <w:ind w:left="860" w:right="860"/>
        <w:jc w:val="left"/>
        <w:rPr>
          <w:rFonts w:hint="eastAsia"/>
        </w:rPr>
      </w:pP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住　　　所</w:t>
      </w: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申　請　者</w:t>
      </w: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このことにつき、下記のとおり蝶の里町民講座を実施しましたので報告します。</w:t>
      </w:r>
    </w:p>
    <w:p w:rsidR="00FE077B" w:rsidRDefault="00FE077B">
      <w:pPr>
        <w:wordWrap w:val="0"/>
        <w:ind w:left="860" w:right="8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記</w:t>
      </w:r>
    </w:p>
    <w:p w:rsidR="00FE077B" w:rsidRDefault="00FE077B">
      <w:pPr>
        <w:tabs>
          <w:tab w:val="left" w:pos="963"/>
          <w:tab w:val="left" w:pos="2675"/>
          <w:tab w:val="left" w:pos="9951"/>
        </w:tabs>
        <w:wordWrap w:val="0"/>
        <w:spacing w:line="396" w:lineRule="exact"/>
        <w:ind w:left="860" w:right="860"/>
        <w:jc w:val="left"/>
        <w:rPr>
          <w:rFonts w:hint="eastAsia"/>
        </w:rPr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1284"/>
        <w:gridCol w:w="4066"/>
        <w:gridCol w:w="1070"/>
        <w:gridCol w:w="2140"/>
      </w:tblGrid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21" w:lineRule="atLeast"/>
              <w:jc w:val="left"/>
              <w:rPr>
                <w:rFonts w:hint="eastAsia"/>
                <w:spacing w:val="-2"/>
                <w:sz w:val="9"/>
              </w:rPr>
            </w:pPr>
          </w:p>
          <w:p w:rsidR="00FE077B" w:rsidRDefault="00FE077B">
            <w:pPr>
              <w:spacing w:line="240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実　施　日　時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21" w:lineRule="atLeast"/>
              <w:jc w:val="left"/>
              <w:rPr>
                <w:rFonts w:hint="eastAsia"/>
                <w:spacing w:val="-2"/>
                <w:sz w:val="9"/>
              </w:rPr>
            </w:pPr>
          </w:p>
          <w:p w:rsidR="00FE077B" w:rsidRDefault="00FE077B">
            <w:pPr>
              <w:spacing w:line="240" w:lineRule="atLeast"/>
              <w:jc w:val="righ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年　　　月　　　日（　　）　　　時　　　分～　時　　　分</w:t>
            </w:r>
            <w:r>
              <w:rPr>
                <w:rFonts w:hint="eastAsia"/>
                <w:spacing w:val="0"/>
              </w:rPr>
              <w:t xml:space="preserve"> </w:t>
            </w:r>
          </w:p>
          <w:p w:rsidR="00FE077B" w:rsidRDefault="00FE077B">
            <w:pPr>
              <w:spacing w:line="199" w:lineRule="atLeast"/>
              <w:jc w:val="right"/>
              <w:rPr>
                <w:rFonts w:hint="eastAsia"/>
                <w:spacing w:val="-1"/>
                <w:sz w:val="16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righ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exact"/>
              <w:jc w:val="righ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0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場　　　　　所</w:t>
            </w:r>
          </w:p>
          <w:p w:rsidR="00FE077B" w:rsidRDefault="00FE077B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121" w:lineRule="atLeast"/>
              <w:jc w:val="left"/>
              <w:rPr>
                <w:rFonts w:hint="eastAsia"/>
                <w:spacing w:val="-2"/>
                <w:sz w:val="9"/>
              </w:rPr>
            </w:pPr>
          </w:p>
        </w:tc>
        <w:tc>
          <w:tcPr>
            <w:tcW w:w="7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240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121" w:lineRule="atLeast"/>
              <w:jc w:val="left"/>
              <w:rPr>
                <w:rFonts w:hint="eastAsia"/>
                <w:spacing w:val="-2"/>
                <w:sz w:val="9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講　　座　　名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7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開</w:t>
            </w: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催</w:t>
            </w: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者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申　請　者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参加者数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人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所属</w:t>
            </w:r>
            <w:r>
              <w:rPr>
                <w:rFonts w:hint="eastAsia"/>
                <w:spacing w:val="-1"/>
              </w:rPr>
              <w:t>団体等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7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講　　　　　師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7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　</w:t>
            </w:r>
            <w:r>
              <w:rPr>
                <w:rFonts w:hint="eastAsia"/>
                <w:spacing w:val="-1"/>
              </w:rPr>
              <w:t>講師の感想</w:t>
            </w: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7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</w:tr>
      <w:tr w:rsidR="00FE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特　記　事　項</w:t>
            </w: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（参加者からの</w:t>
            </w:r>
          </w:p>
          <w:p w:rsidR="00FE077B" w:rsidRDefault="00FE077B">
            <w:pPr>
              <w:spacing w:line="396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要望・意見等）</w:t>
            </w:r>
          </w:p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7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B" w:rsidRDefault="00FE077B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FE077B" w:rsidRDefault="00FE077B">
            <w:pPr>
              <w:spacing w:line="396" w:lineRule="exact"/>
              <w:jc w:val="left"/>
              <w:rPr>
                <w:rFonts w:hint="eastAsia"/>
                <w:spacing w:val="-1"/>
              </w:rPr>
            </w:pPr>
          </w:p>
          <w:p w:rsidR="001E093E" w:rsidRDefault="001E093E">
            <w:pPr>
              <w:spacing w:line="199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</w:tr>
    </w:tbl>
    <w:p w:rsidR="00FE077B" w:rsidRDefault="00FE077B" w:rsidP="001E093E">
      <w:pPr>
        <w:wordWrap w:val="0"/>
        <w:ind w:right="860"/>
        <w:jc w:val="left"/>
        <w:rPr>
          <w:rFonts w:hint="eastAsia"/>
        </w:rPr>
      </w:pPr>
    </w:p>
    <w:sectPr w:rsidR="00FE077B">
      <w:endnotePr>
        <w:numStart w:val="0"/>
      </w:endnotePr>
      <w:type w:val="nextColumn"/>
      <w:pgSz w:w="11905" w:h="16837"/>
      <w:pgMar w:top="1417" w:right="304" w:bottom="238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10C5"/>
    <w:multiLevelType w:val="hybridMultilevel"/>
    <w:tmpl w:val="AC388228"/>
    <w:lvl w:ilvl="0" w:tplc="7A0CB4A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</w:compat>
  <w:rsids>
    <w:rsidRoot w:val="009A6DA5"/>
    <w:rsid w:val="0002479D"/>
    <w:rsid w:val="00085DE9"/>
    <w:rsid w:val="001E093E"/>
    <w:rsid w:val="002A15CC"/>
    <w:rsid w:val="00393096"/>
    <w:rsid w:val="00570080"/>
    <w:rsid w:val="005920FD"/>
    <w:rsid w:val="005D4B3A"/>
    <w:rsid w:val="00740DD9"/>
    <w:rsid w:val="00867D64"/>
    <w:rsid w:val="009A6DA5"/>
    <w:rsid w:val="00A17CA5"/>
    <w:rsid w:val="00C7593D"/>
    <w:rsid w:val="00CC67FD"/>
    <w:rsid w:val="00FE077B"/>
    <w:rsid w:val="00FF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ind w:left="860" w:right="3522"/>
      <w:jc w:val="left"/>
    </w:pPr>
  </w:style>
  <w:style w:type="paragraph" w:styleId="a4">
    <w:name w:val="Date"/>
    <w:basedOn w:val="a"/>
    <w:next w:val="a"/>
    <w:rsid w:val="00A17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きらめき出前講座申込書等</vt:lpstr>
    </vt:vector>
  </TitlesOfParts>
  <Company>FS007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きらめき出前講座申込書等</dc:title>
  <dc:subject/>
  <dc:creator>嵐山町</dc:creator>
  <cp:keywords/>
  <cp:lastModifiedBy>嵐山町</cp:lastModifiedBy>
  <cp:revision>2</cp:revision>
  <cp:lastPrinted>2008-02-06T02:03:00Z</cp:lastPrinted>
  <dcterms:created xsi:type="dcterms:W3CDTF">2013-02-15T10:25:00Z</dcterms:created>
  <dcterms:modified xsi:type="dcterms:W3CDTF">2013-02-15T10:25:00Z</dcterms:modified>
</cp:coreProperties>
</file>