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425ED" w14:textId="30CB6789" w:rsidR="00C24903" w:rsidRPr="00C24903" w:rsidRDefault="00C24903" w:rsidP="00C24903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様式</w:t>
      </w:r>
      <w:r w:rsidRPr="00C2490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</w:t>
      </w:r>
    </w:p>
    <w:p w14:paraId="7BEFBDC6" w14:textId="77777777" w:rsidR="00C24903" w:rsidRPr="00C24903" w:rsidRDefault="00C24903" w:rsidP="00C24903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249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　故　報　告　（速報）</w:t>
      </w:r>
    </w:p>
    <w:p w14:paraId="37505C7A" w14:textId="77777777" w:rsidR="00C24903" w:rsidRPr="00C24903" w:rsidRDefault="00C24903" w:rsidP="00C24903">
      <w:pPr>
        <w:suppressAutoHyphens/>
        <w:autoSpaceDE w:val="0"/>
        <w:autoSpaceDN w:val="0"/>
        <w:adjustRightInd w:val="0"/>
        <w:spacing w:line="10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1020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2949"/>
        <w:gridCol w:w="594"/>
        <w:gridCol w:w="540"/>
        <w:gridCol w:w="567"/>
        <w:gridCol w:w="227"/>
        <w:gridCol w:w="367"/>
        <w:gridCol w:w="965"/>
        <w:gridCol w:w="992"/>
        <w:gridCol w:w="1162"/>
      </w:tblGrid>
      <w:tr w:rsidR="00C24903" w:rsidRPr="00C24903" w14:paraId="7816E7B9" w14:textId="77777777" w:rsidTr="00872529">
        <w:trPr>
          <w:cantSplit/>
          <w:trHeight w:val="397"/>
        </w:trPr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F87E6D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zCs w:val="24"/>
              </w:rPr>
              <w:t>１　事業所の情報</w:t>
            </w:r>
          </w:p>
        </w:tc>
      </w:tr>
      <w:tr w:rsidR="00C24903" w:rsidRPr="00C24903" w14:paraId="4E25118D" w14:textId="77777777" w:rsidTr="00872529">
        <w:trPr>
          <w:cantSplit/>
          <w:trHeight w:val="510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1C49307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法人名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D493FE6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C24903" w:rsidRPr="00C24903" w14:paraId="5B777B49" w14:textId="77777777" w:rsidTr="00872529">
        <w:trPr>
          <w:cantSplit/>
          <w:trHeight w:val="510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F1F347F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ind w:rightChars="-100" w:right="-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4B0914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  <w:fitText w:val="1547" w:id="-2082681086"/>
              </w:rPr>
              <w:t>施設(事業所)</w:t>
            </w:r>
            <w:r w:rsidRPr="004B0914">
              <w:rPr>
                <w:rFonts w:ascii="ＭＳ 明朝" w:eastAsia="ＭＳ 明朝" w:hAnsi="ＭＳ 明朝" w:cs="ＭＳ 明朝" w:hint="eastAsia"/>
                <w:color w:val="000000"/>
                <w:spacing w:val="37"/>
                <w:kern w:val="0"/>
                <w:szCs w:val="24"/>
                <w:fitText w:val="1547" w:id="-2082681086"/>
              </w:rPr>
              <w:t>名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B2DEA04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C24903" w:rsidRPr="00C24903" w14:paraId="1A15982E" w14:textId="77777777" w:rsidTr="00872529">
        <w:trPr>
          <w:cantSplit/>
          <w:trHeight w:val="510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1C185A6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所在地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30FAE2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C24903" w:rsidRPr="00C24903" w14:paraId="034D4D58" w14:textId="77777777" w:rsidTr="00872529">
        <w:trPr>
          <w:cantSplit/>
          <w:trHeight w:val="861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14:paraId="497BDBA7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ind w:rightChars="-50" w:right="-10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サービス種別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  <w:vAlign w:val="center"/>
          </w:tcPr>
          <w:p w14:paraId="2FA65F53" w14:textId="77777777" w:rsidR="00C24903" w:rsidRPr="00C24903" w:rsidRDefault="004B0914" w:rsidP="00C24903">
            <w:pPr>
              <w:suppressAutoHyphens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Cs w:val="24"/>
                </w:rPr>
                <w:id w:val="1737127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特養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99038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老健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5526950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介護療養病床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448050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介護医療院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1787540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短期入所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411129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短期療養</w:t>
            </w:r>
          </w:p>
          <w:p w14:paraId="1CA3BBD6" w14:textId="77777777" w:rsidR="00C24903" w:rsidRPr="00C24903" w:rsidRDefault="004B0914" w:rsidP="00C24903">
            <w:pPr>
              <w:suppressAutoHyphens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748428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通所介護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808064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通所</w:t>
            </w:r>
            <w:bookmarkStart w:id="0" w:name="_GoBack"/>
            <w:bookmarkEnd w:id="0"/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リハ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11456559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訪問介護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1813867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訪問看護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681086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訪問リハ</w:t>
            </w:r>
          </w:p>
          <w:p w14:paraId="5069BB8F" w14:textId="77777777" w:rsidR="00C24903" w:rsidRPr="00C24903" w:rsidRDefault="004B0914" w:rsidP="00C24903">
            <w:pPr>
              <w:suppressAutoHyphens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654959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その他（　　　　　　　　　　　　　：特定施設の指定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286551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有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626506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無）</w:t>
            </w:r>
          </w:p>
        </w:tc>
      </w:tr>
      <w:tr w:rsidR="00C24903" w:rsidRPr="00C24903" w14:paraId="667E9A1C" w14:textId="77777777" w:rsidTr="00872529">
        <w:trPr>
          <w:cantSplit/>
          <w:trHeight w:val="510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14:paraId="479CEE21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ind w:rightChars="-50" w:right="-10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報告者</w:t>
            </w:r>
          </w:p>
          <w:p w14:paraId="6A683491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ind w:rightChars="-50" w:right="-10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4B091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  <w:fitText w:val="1488" w:id="-2082681085"/>
              </w:rPr>
              <w:t>(職位・氏名</w:t>
            </w:r>
            <w:r w:rsidRPr="004B0914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 w:val="22"/>
                <w:szCs w:val="24"/>
                <w:fitText w:val="1488" w:id="-2082681085"/>
              </w:rPr>
              <w:t>)</w:t>
            </w:r>
          </w:p>
        </w:tc>
        <w:tc>
          <w:tcPr>
            <w:tcW w:w="4083" w:type="dxa"/>
            <w:gridSpan w:val="3"/>
            <w:tcBorders>
              <w:right w:val="single" w:sz="4" w:space="0" w:color="auto"/>
            </w:tcBorders>
            <w:vAlign w:val="center"/>
          </w:tcPr>
          <w:p w14:paraId="3AB58195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94" w:type="dxa"/>
            <w:gridSpan w:val="2"/>
            <w:tcBorders>
              <w:right w:val="single" w:sz="4" w:space="0" w:color="auto"/>
            </w:tcBorders>
            <w:vAlign w:val="center"/>
          </w:tcPr>
          <w:p w14:paraId="603901FA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ind w:left="2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電話</w:t>
            </w:r>
          </w:p>
          <w:p w14:paraId="060DAD4A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ind w:left="2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番号</w:t>
            </w:r>
          </w:p>
        </w:tc>
        <w:tc>
          <w:tcPr>
            <w:tcW w:w="3486" w:type="dxa"/>
            <w:gridSpan w:val="4"/>
            <w:tcBorders>
              <w:right w:val="single" w:sz="12" w:space="0" w:color="auto"/>
            </w:tcBorders>
            <w:vAlign w:val="center"/>
          </w:tcPr>
          <w:p w14:paraId="55BD9EB6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C24903" w:rsidRPr="00C24903" w14:paraId="52D9DFD3" w14:textId="77777777" w:rsidTr="00872529">
        <w:trPr>
          <w:cantSplit/>
          <w:trHeight w:val="397"/>
        </w:trPr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EB16E4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zCs w:val="24"/>
              </w:rPr>
              <w:t>２　対象利用者の情報</w:t>
            </w:r>
          </w:p>
        </w:tc>
      </w:tr>
      <w:tr w:rsidR="00C24903" w:rsidRPr="00C24903" w14:paraId="2FC64FB7" w14:textId="77777777" w:rsidTr="00872529">
        <w:trPr>
          <w:cantSplit/>
          <w:trHeight w:val="510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B6C87EF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氏　　　名</w:t>
            </w:r>
          </w:p>
        </w:tc>
        <w:tc>
          <w:tcPr>
            <w:tcW w:w="29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A78CFA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D832A6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ind w:leftChars="-50" w:left="-105" w:rightChars="-50" w:right="-10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年齢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1C16B9" w14:textId="77777777" w:rsidR="00C24903" w:rsidRPr="00C24903" w:rsidRDefault="00C24903" w:rsidP="00C24903">
            <w:pPr>
              <w:tabs>
                <w:tab w:val="left" w:pos="652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079F7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ind w:leftChars="-50" w:left="-105" w:rightChars="-50" w:right="-10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20"/>
                <w:kern w:val="0"/>
                <w:sz w:val="22"/>
                <w:szCs w:val="21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spacing w:val="-20"/>
                <w:kern w:val="0"/>
                <w:sz w:val="22"/>
                <w:szCs w:val="21"/>
              </w:rPr>
              <w:t>性別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3F2DC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8E4F9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ind w:leftChars="-100" w:left="-210" w:rightChars="-50" w:right="-10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2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spacing w:val="-20"/>
                <w:kern w:val="0"/>
                <w:sz w:val="22"/>
                <w:szCs w:val="24"/>
              </w:rPr>
              <w:t>要介護度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B4F275" w14:textId="77777777" w:rsidR="00C24903" w:rsidRPr="00C24903" w:rsidRDefault="00C24903" w:rsidP="00C24903">
            <w:pPr>
              <w:tabs>
                <w:tab w:val="left" w:pos="652"/>
              </w:tabs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C24903" w:rsidRPr="00C24903" w14:paraId="4EEC130C" w14:textId="77777777" w:rsidTr="00872529">
        <w:trPr>
          <w:cantSplit/>
          <w:trHeight w:val="397"/>
        </w:trPr>
        <w:tc>
          <w:tcPr>
            <w:tcW w:w="1020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ECF7D2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2"/>
                <w:szCs w:val="24"/>
              </w:rPr>
              <w:t>３　事故の状況及び対応等</w:t>
            </w:r>
          </w:p>
        </w:tc>
      </w:tr>
      <w:tr w:rsidR="00C24903" w:rsidRPr="00C24903" w14:paraId="2DCB0544" w14:textId="77777777" w:rsidTr="00872529">
        <w:trPr>
          <w:cantSplit/>
          <w:trHeight w:val="510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1A39271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発生日時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B35E626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令和　　　年　　月　　日（　　曜日）　　　　　　時　　分</w:t>
            </w:r>
          </w:p>
        </w:tc>
      </w:tr>
      <w:tr w:rsidR="00C24903" w:rsidRPr="00C24903" w14:paraId="2EB0CD0A" w14:textId="77777777" w:rsidTr="00872529">
        <w:trPr>
          <w:cantSplit/>
          <w:trHeight w:val="624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14:paraId="6095C3CA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発生場所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  <w:vAlign w:val="center"/>
          </w:tcPr>
          <w:p w14:paraId="6C84FE29" w14:textId="77777777" w:rsidR="00C24903" w:rsidRPr="00C24903" w:rsidRDefault="004B0914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11173644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居室（療養室）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976408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廊下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1116181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食堂（共同生活室）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374590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機能訓練室　</w:t>
            </w:r>
          </w:p>
          <w:p w14:paraId="45176CAC" w14:textId="77777777" w:rsidR="00C24903" w:rsidRPr="00C24903" w:rsidRDefault="004B0914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1578253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浴室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86501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トイレ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1880205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その他（　　　　　　　　　　　　）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1695413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不明</w:t>
            </w:r>
          </w:p>
        </w:tc>
      </w:tr>
      <w:tr w:rsidR="00C24903" w:rsidRPr="00C24903" w14:paraId="1AD190EF" w14:textId="77777777" w:rsidTr="00872529">
        <w:trPr>
          <w:cantSplit/>
          <w:trHeight w:val="907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14:paraId="4FB6C835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事故の種別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  <w:vAlign w:val="center"/>
          </w:tcPr>
          <w:p w14:paraId="322B6F59" w14:textId="77777777" w:rsidR="00C24903" w:rsidRPr="00C24903" w:rsidRDefault="004B0914" w:rsidP="00C24903">
            <w:pPr>
              <w:suppressAutoHyphens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1926752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転倒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1822310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転落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570701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窒息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1279450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感染症の発生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1425692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異食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67346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誤薬・落薬　</w:t>
            </w:r>
          </w:p>
          <w:p w14:paraId="475B77DB" w14:textId="77777777" w:rsidR="00C24903" w:rsidRPr="00C24903" w:rsidRDefault="004B0914" w:rsidP="00C24903">
            <w:pPr>
              <w:suppressAutoHyphens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1979989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離設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1982915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交通事故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469175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虐待(疑い)　 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558748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利用者間トラブル　</w:t>
            </w:r>
          </w:p>
          <w:p w14:paraId="1B11F430" w14:textId="77777777" w:rsidR="00C24903" w:rsidRPr="00C24903" w:rsidRDefault="004B0914" w:rsidP="00C24903">
            <w:pPr>
              <w:suppressAutoHyphens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766976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職員の不祥事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234439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その他（　　　　　　　　　　　　　　）</w:t>
            </w:r>
          </w:p>
        </w:tc>
      </w:tr>
      <w:tr w:rsidR="00C24903" w:rsidRPr="00C24903" w14:paraId="40FF3DDE" w14:textId="77777777" w:rsidTr="00872529">
        <w:trPr>
          <w:cantSplit/>
          <w:trHeight w:val="510"/>
        </w:trPr>
        <w:tc>
          <w:tcPr>
            <w:tcW w:w="184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4B1DCD7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発生状況</w:t>
            </w:r>
          </w:p>
        </w:tc>
        <w:tc>
          <w:tcPr>
            <w:tcW w:w="8363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67210E6" w14:textId="77777777" w:rsidR="00C24903" w:rsidRPr="00C24903" w:rsidRDefault="004B0914" w:rsidP="00C24903">
            <w:pPr>
              <w:suppressAutoHyphens/>
              <w:autoSpaceDE w:val="0"/>
              <w:autoSpaceDN w:val="0"/>
              <w:adjustRightInd w:val="0"/>
              <w:ind w:rightChars="-50" w:right="-10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1050914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介助中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1286654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利用者単独時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1938092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職員の見守り下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1627077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その他(　　　　　　)</w:t>
            </w:r>
          </w:p>
        </w:tc>
      </w:tr>
      <w:tr w:rsidR="00C24903" w:rsidRPr="00C24903" w14:paraId="04EDE561" w14:textId="77777777" w:rsidTr="00872529">
        <w:trPr>
          <w:cantSplit/>
          <w:trHeight w:val="624"/>
        </w:trPr>
        <w:tc>
          <w:tcPr>
            <w:tcW w:w="184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AF54039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ケガ等の状況</w:t>
            </w:r>
          </w:p>
        </w:tc>
        <w:tc>
          <w:tcPr>
            <w:tcW w:w="8363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DAD84A0" w14:textId="77777777" w:rsidR="00C24903" w:rsidRPr="00C24903" w:rsidRDefault="004B0914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430441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骨折(</w:t>
            </w:r>
            <w:r w:rsidR="00C24903" w:rsidRPr="004B0914">
              <w:rPr>
                <w:rFonts w:ascii="ＭＳ 明朝" w:eastAsia="ＭＳ 明朝" w:hAnsi="ＭＳ 明朝" w:cs="ＭＳ 明朝" w:hint="eastAsia"/>
                <w:color w:val="000000"/>
                <w:w w:val="92"/>
                <w:kern w:val="0"/>
                <w:sz w:val="22"/>
                <w:szCs w:val="24"/>
                <w:fitText w:val="1116" w:id="-2082681084"/>
              </w:rPr>
              <w:t>ヒビを含</w:t>
            </w:r>
            <w:r w:rsidR="00C24903" w:rsidRPr="004B0914">
              <w:rPr>
                <w:rFonts w:ascii="ＭＳ 明朝" w:eastAsia="ＭＳ 明朝" w:hAnsi="ＭＳ 明朝" w:cs="ＭＳ 明朝" w:hint="eastAsia"/>
                <w:color w:val="000000"/>
                <w:spacing w:val="30"/>
                <w:w w:val="92"/>
                <w:kern w:val="0"/>
                <w:sz w:val="22"/>
                <w:szCs w:val="24"/>
                <w:fitText w:val="1116" w:id="-2082681084"/>
              </w:rPr>
              <w:t>む</w:t>
            </w:r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)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706154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4B0914">
              <w:rPr>
                <w:rFonts w:ascii="ＭＳ 明朝" w:eastAsia="ＭＳ 明朝" w:hAnsi="ＭＳ 明朝" w:cs="ＭＳ 明朝" w:hint="eastAsia"/>
                <w:color w:val="000000"/>
                <w:w w:val="93"/>
                <w:kern w:val="0"/>
                <w:sz w:val="22"/>
                <w:szCs w:val="24"/>
                <w:fitText w:val="1364" w:id="-2082681083"/>
              </w:rPr>
              <w:t>切り傷・裂</w:t>
            </w:r>
            <w:r w:rsidR="00C24903" w:rsidRPr="004B0914">
              <w:rPr>
                <w:rFonts w:ascii="ＭＳ 明朝" w:eastAsia="ＭＳ 明朝" w:hAnsi="ＭＳ 明朝" w:cs="ＭＳ 明朝" w:hint="eastAsia"/>
                <w:color w:val="000000"/>
                <w:spacing w:val="45"/>
                <w:w w:val="93"/>
                <w:kern w:val="0"/>
                <w:sz w:val="22"/>
                <w:szCs w:val="24"/>
                <w:fitText w:val="1364" w:id="-2082681083"/>
              </w:rPr>
              <w:t>傷</w:t>
            </w:r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1411847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打撲・脱臼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857263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熱傷　</w:t>
            </w:r>
          </w:p>
          <w:p w14:paraId="14C5D7A1" w14:textId="77777777" w:rsidR="00C24903" w:rsidRPr="00C24903" w:rsidRDefault="004B0914" w:rsidP="00C24903">
            <w:pPr>
              <w:suppressAutoHyphens/>
              <w:autoSpaceDE w:val="0"/>
              <w:autoSpaceDN w:val="0"/>
              <w:adjustRightInd w:val="0"/>
              <w:ind w:rightChars="-50" w:right="-10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2117403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感染症（病名：　　　　　　　　　）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873194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その他（　　　　　　　　　）</w:t>
            </w:r>
          </w:p>
        </w:tc>
      </w:tr>
      <w:tr w:rsidR="00C24903" w:rsidRPr="00C24903" w14:paraId="13AE181F" w14:textId="77777777" w:rsidTr="00872529">
        <w:trPr>
          <w:cantSplit/>
          <w:trHeight w:val="854"/>
        </w:trPr>
        <w:tc>
          <w:tcPr>
            <w:tcW w:w="18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5855BF5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(具体的症状)</w:t>
            </w:r>
          </w:p>
        </w:tc>
        <w:tc>
          <w:tcPr>
            <w:tcW w:w="8363" w:type="dxa"/>
            <w:gridSpan w:val="9"/>
            <w:tcBorders>
              <w:top w:val="dashed" w:sz="4" w:space="0" w:color="auto"/>
              <w:right w:val="single" w:sz="12" w:space="0" w:color="auto"/>
            </w:tcBorders>
          </w:tcPr>
          <w:p w14:paraId="582595CD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ind w:rightChars="-50" w:right="-105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4"/>
              </w:rPr>
              <w:t>(例:左足大腿骨頸部骨折、額を3cm裂傷し7針縫合、食べ物を喉に詰まらせ窒息等）</w:t>
            </w:r>
          </w:p>
          <w:p w14:paraId="34F0C479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spacing w:line="320" w:lineRule="exact"/>
              <w:ind w:leftChars="100" w:left="210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C24903" w:rsidRPr="00C24903" w14:paraId="17BA8FA5" w14:textId="77777777" w:rsidTr="00872529">
        <w:trPr>
          <w:cantSplit/>
          <w:trHeight w:val="680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14:paraId="18E01FA7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報告時の対象利用者の状況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  <w:vAlign w:val="center"/>
          </w:tcPr>
          <w:p w14:paraId="692AFA98" w14:textId="77777777" w:rsidR="00C24903" w:rsidRPr="00C24903" w:rsidRDefault="004B0914" w:rsidP="00C24903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1346987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4B0914">
              <w:rPr>
                <w:rFonts w:ascii="ＭＳ 明朝" w:eastAsia="ＭＳ 明朝" w:hAnsi="ＭＳ 明朝" w:cs="ＭＳ 明朝" w:hint="eastAsia"/>
                <w:color w:val="000000"/>
                <w:w w:val="87"/>
                <w:kern w:val="0"/>
                <w:sz w:val="22"/>
                <w:szCs w:val="24"/>
                <w:fitText w:val="2724" w:id="-2082681082"/>
              </w:rPr>
              <w:t>バイタルサイン等の観察強</w:t>
            </w:r>
            <w:r w:rsidR="00C24903" w:rsidRPr="004B0914">
              <w:rPr>
                <w:rFonts w:ascii="ＭＳ 明朝" w:eastAsia="ＭＳ 明朝" w:hAnsi="ＭＳ 明朝" w:cs="ＭＳ 明朝" w:hint="eastAsia"/>
                <w:color w:val="000000"/>
                <w:spacing w:val="187"/>
                <w:w w:val="87"/>
                <w:kern w:val="0"/>
                <w:sz w:val="22"/>
                <w:szCs w:val="24"/>
                <w:fitText w:val="2724" w:id="-2082681082"/>
              </w:rPr>
              <w:t>化</w:t>
            </w:r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2050523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4B0914">
              <w:rPr>
                <w:rFonts w:ascii="ＭＳ 明朝" w:eastAsia="ＭＳ 明朝" w:hAnsi="ＭＳ 明朝" w:cs="ＭＳ 明朝" w:hint="eastAsia"/>
                <w:color w:val="000000"/>
                <w:w w:val="95"/>
                <w:kern w:val="0"/>
                <w:sz w:val="22"/>
                <w:szCs w:val="24"/>
                <w:fitText w:val="4216" w:id="-2082681081"/>
              </w:rPr>
              <w:t>医療機関への受診を要するが生命に別条なし</w:t>
            </w:r>
          </w:p>
          <w:p w14:paraId="30DC8A83" w14:textId="77777777" w:rsidR="00C24903" w:rsidRPr="00C24903" w:rsidRDefault="004B0914" w:rsidP="00C24903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544209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意識不明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12695108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死亡に至る可能性あり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1020124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死亡</w:t>
            </w:r>
          </w:p>
        </w:tc>
      </w:tr>
      <w:tr w:rsidR="00C24903" w:rsidRPr="00C24903" w14:paraId="22A09984" w14:textId="77777777" w:rsidTr="00872529">
        <w:trPr>
          <w:cantSplit/>
          <w:trHeight w:val="510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14:paraId="6B256E6D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4B0914">
              <w:rPr>
                <w:rFonts w:ascii="ＭＳ 明朝" w:eastAsia="ＭＳ 明朝" w:hAnsi="ＭＳ 明朝" w:cs="ＭＳ 明朝" w:hint="eastAsia"/>
                <w:color w:val="000000"/>
                <w:w w:val="84"/>
                <w:kern w:val="0"/>
                <w:sz w:val="22"/>
                <w:szCs w:val="24"/>
                <w:fitText w:val="1488" w:id="-2082681080"/>
              </w:rPr>
              <w:t>医療機関等の受</w:t>
            </w:r>
            <w:r w:rsidRPr="004B0914">
              <w:rPr>
                <w:rFonts w:ascii="ＭＳ 明朝" w:eastAsia="ＭＳ 明朝" w:hAnsi="ＭＳ 明朝" w:cs="ＭＳ 明朝" w:hint="eastAsia"/>
                <w:color w:val="000000"/>
                <w:spacing w:val="22"/>
                <w:w w:val="84"/>
                <w:kern w:val="0"/>
                <w:sz w:val="22"/>
                <w:szCs w:val="24"/>
                <w:fitText w:val="1488" w:id="-2082681080"/>
              </w:rPr>
              <w:t>診</w:t>
            </w:r>
          </w:p>
        </w:tc>
        <w:tc>
          <w:tcPr>
            <w:tcW w:w="8363" w:type="dxa"/>
            <w:gridSpan w:val="9"/>
            <w:tcBorders>
              <w:right w:val="single" w:sz="12" w:space="0" w:color="auto"/>
            </w:tcBorders>
            <w:vAlign w:val="center"/>
          </w:tcPr>
          <w:p w14:paraId="160A425D" w14:textId="77777777" w:rsidR="00C24903" w:rsidRPr="00C24903" w:rsidRDefault="004B0914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993876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受診済　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1718806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受診予定　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472607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受診なし</w:t>
            </w:r>
          </w:p>
        </w:tc>
      </w:tr>
      <w:tr w:rsidR="00C24903" w:rsidRPr="00C24903" w14:paraId="4B3096F2" w14:textId="77777777" w:rsidTr="00872529">
        <w:trPr>
          <w:cantSplit/>
          <w:trHeight w:val="1020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14:paraId="062E2B7B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spacing w:beforeLines="20" w:before="72" w:afterLines="20" w:after="72" w:line="2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家族等とトラブルの状況</w:t>
            </w:r>
            <w:r w:rsidRPr="004B0914">
              <w:rPr>
                <w:rFonts w:ascii="ＭＳ 明朝" w:eastAsia="ＭＳ 明朝" w:hAnsi="ＭＳ 明朝" w:cs="ＭＳ 明朝" w:hint="eastAsia"/>
                <w:color w:val="000000"/>
                <w:w w:val="88"/>
                <w:kern w:val="0"/>
                <w:sz w:val="22"/>
                <w:szCs w:val="24"/>
                <w:fitText w:val="1488" w:id="-2082681079"/>
              </w:rPr>
              <w:t>(可能性を含む</w:t>
            </w:r>
            <w:r w:rsidRPr="004B0914">
              <w:rPr>
                <w:rFonts w:ascii="ＭＳ 明朝" w:eastAsia="ＭＳ 明朝" w:hAnsi="ＭＳ 明朝" w:cs="ＭＳ 明朝" w:hint="eastAsia"/>
                <w:color w:val="000000"/>
                <w:spacing w:val="15"/>
                <w:w w:val="88"/>
                <w:kern w:val="0"/>
                <w:sz w:val="22"/>
                <w:szCs w:val="24"/>
                <w:fitText w:val="1488" w:id="-2082681079"/>
              </w:rPr>
              <w:t>)</w:t>
            </w:r>
          </w:p>
        </w:tc>
        <w:tc>
          <w:tcPr>
            <w:tcW w:w="8363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3446CEF2" w14:textId="77777777" w:rsidR="00C24903" w:rsidRPr="00C24903" w:rsidRDefault="004B0914" w:rsidP="00C24903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-1025557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 xml:space="preserve">なし　　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2"/>
                  <w:szCs w:val="24"/>
                </w:rPr>
                <w:id w:val="17540093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4903" w:rsidRPr="00C2490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あり</w:t>
            </w:r>
            <w:r w:rsidR="00C24903"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(ありの場合の問題点)</w:t>
            </w:r>
          </w:p>
          <w:p w14:paraId="1B7DFBC6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spacing w:line="320" w:lineRule="exact"/>
              <w:ind w:leftChars="100" w:left="210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C24903" w:rsidRPr="00C24903" w14:paraId="40E451AB" w14:textId="77777777" w:rsidTr="008725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94"/>
        </w:trPr>
        <w:tc>
          <w:tcPr>
            <w:tcW w:w="184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21BAEB6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4B0914">
              <w:rPr>
                <w:rFonts w:ascii="ＭＳ 明朝" w:eastAsia="ＭＳ 明朝" w:hAnsi="ＭＳ 明朝" w:cs="ＭＳ 明朝" w:hint="eastAsia"/>
                <w:color w:val="000000"/>
                <w:w w:val="96"/>
                <w:kern w:val="0"/>
                <w:sz w:val="22"/>
                <w:szCs w:val="24"/>
                <w:fitText w:val="1488" w:id="-2082681078"/>
              </w:rPr>
              <w:t>その他連絡事項</w:t>
            </w:r>
          </w:p>
        </w:tc>
        <w:tc>
          <w:tcPr>
            <w:tcW w:w="8363" w:type="dxa"/>
            <w:gridSpan w:val="9"/>
            <w:tcBorders>
              <w:left w:val="single" w:sz="4" w:space="0" w:color="auto"/>
              <w:bottom w:val="single" w:sz="12" w:space="0" w:color="auto"/>
            </w:tcBorders>
          </w:tcPr>
          <w:p w14:paraId="1B0A4C11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4"/>
              </w:rPr>
            </w:pPr>
            <w:r w:rsidRPr="00C24903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24"/>
              </w:rPr>
              <w:t>(事故に至る経緯、事故時の状況、事故後の経過等)</w:t>
            </w:r>
          </w:p>
          <w:p w14:paraId="7514FABE" w14:textId="77777777" w:rsidR="00C24903" w:rsidRPr="00C24903" w:rsidRDefault="00C24903" w:rsidP="00C24903">
            <w:pPr>
              <w:suppressAutoHyphens/>
              <w:autoSpaceDE w:val="0"/>
              <w:autoSpaceDN w:val="0"/>
              <w:adjustRightInd w:val="0"/>
              <w:spacing w:line="320" w:lineRule="exact"/>
              <w:ind w:leftChars="100" w:left="210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2"/>
                <w:szCs w:val="24"/>
              </w:rPr>
            </w:pPr>
          </w:p>
        </w:tc>
      </w:tr>
    </w:tbl>
    <w:p w14:paraId="7D341751" w14:textId="121DF6B3" w:rsidR="00767934" w:rsidRDefault="00C24903" w:rsidP="00C24903">
      <w:pPr>
        <w:ind w:left="211" w:hangingChars="100" w:hanging="211"/>
        <w:rPr>
          <w:rFonts w:ascii="ＭＳ 明朝" w:eastAsia="ＭＳ 明朝" w:hAnsi="ＭＳ 明朝" w:cs="ＭＳ 明朝" w:hint="eastAsia"/>
          <w:b/>
          <w:color w:val="000000"/>
          <w:kern w:val="0"/>
          <w:szCs w:val="24"/>
        </w:rPr>
      </w:pPr>
      <w:r w:rsidRPr="00C24903">
        <w:rPr>
          <w:rFonts w:ascii="ＭＳ 明朝" w:eastAsia="ＭＳ 明朝" w:hAnsi="ＭＳ 明朝" w:cs="ＭＳ 明朝" w:hint="eastAsia"/>
          <w:b/>
          <w:color w:val="000000"/>
          <w:kern w:val="0"/>
          <w:szCs w:val="24"/>
        </w:rPr>
        <w:t>※この様式は事故発生を迅速に把握するためのものですので、事故発生後２日以内を目途に、報告してください。</w:t>
      </w:r>
    </w:p>
    <w:p w14:paraId="55F0BC48" w14:textId="77AF342A" w:rsidR="004B0914" w:rsidRPr="004B0914" w:rsidRDefault="004B0914" w:rsidP="004B0914"/>
    <w:sectPr w:rsidR="004B0914" w:rsidRPr="004B0914" w:rsidSect="00C2490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19440" w14:textId="77777777" w:rsidR="00C24903" w:rsidRDefault="00C24903" w:rsidP="00C24903">
      <w:r>
        <w:separator/>
      </w:r>
    </w:p>
  </w:endnote>
  <w:endnote w:type="continuationSeparator" w:id="0">
    <w:p w14:paraId="79C832B5" w14:textId="77777777" w:rsidR="00C24903" w:rsidRDefault="00C24903" w:rsidP="00C2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4D12C" w14:textId="77777777" w:rsidR="00C24903" w:rsidRDefault="00C24903" w:rsidP="00C24903">
      <w:r>
        <w:separator/>
      </w:r>
    </w:p>
  </w:footnote>
  <w:footnote w:type="continuationSeparator" w:id="0">
    <w:p w14:paraId="2C8031C7" w14:textId="77777777" w:rsidR="00C24903" w:rsidRDefault="00C24903" w:rsidP="00C24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EE"/>
    <w:rsid w:val="004B0914"/>
    <w:rsid w:val="006E1BEE"/>
    <w:rsid w:val="00767934"/>
    <w:rsid w:val="00BC2FE3"/>
    <w:rsid w:val="00C24903"/>
    <w:rsid w:val="00E4127F"/>
    <w:rsid w:val="00E9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F5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E3"/>
    <w:pPr>
      <w:widowControl w:val="0"/>
      <w:jc w:val="both"/>
    </w:pPr>
    <w:rPr>
      <w:rFonts w:ascii="ＭＳ ゴシック" w:eastAsia="ＭＳ ゴシック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903"/>
    <w:rPr>
      <w:rFonts w:ascii="ＭＳ ゴシック" w:eastAsia="ＭＳ ゴシック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C24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903"/>
    <w:rPr>
      <w:rFonts w:ascii="ＭＳ ゴシック" w:eastAsia="ＭＳ ゴシック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0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09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E3"/>
    <w:pPr>
      <w:widowControl w:val="0"/>
      <w:jc w:val="both"/>
    </w:pPr>
    <w:rPr>
      <w:rFonts w:ascii="ＭＳ ゴシック" w:eastAsia="ＭＳ ゴシック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903"/>
    <w:rPr>
      <w:rFonts w:ascii="ＭＳ ゴシック" w:eastAsia="ＭＳ ゴシック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C24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903"/>
    <w:rPr>
      <w:rFonts w:ascii="ＭＳ ゴシック" w:eastAsia="ＭＳ ゴシック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0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09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持田直哉</dc:creator>
  <cp:lastModifiedBy>大沢 和寛</cp:lastModifiedBy>
  <cp:revision>2</cp:revision>
  <dcterms:created xsi:type="dcterms:W3CDTF">2020-06-04T05:46:00Z</dcterms:created>
  <dcterms:modified xsi:type="dcterms:W3CDTF">2020-06-04T05:46:00Z</dcterms:modified>
</cp:coreProperties>
</file>