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B3BB4" w14:textId="77777777" w:rsidR="00F14E08" w:rsidRDefault="00F14E08" w:rsidP="00F14E08">
      <w:pPr>
        <w:widowControl/>
        <w:jc w:val="left"/>
        <w:rPr>
          <w:rFonts w:ascii="ＭＳ ゴシック" w:eastAsia="ＭＳ ゴシック" w:hAnsi="ＭＳ ゴシック"/>
          <w:sz w:val="24"/>
        </w:rPr>
      </w:pPr>
      <w:r>
        <w:rPr>
          <w:rFonts w:ascii="ＭＳ ゴシック" w:eastAsia="ＭＳ ゴシック" w:hAnsi="ＭＳ ゴシック" w:hint="eastAsia"/>
          <w:sz w:val="24"/>
        </w:rPr>
        <w:t>経営安定関連保証（セーフティーネット保証）４号　各様式</w:t>
      </w:r>
    </w:p>
    <w:p w14:paraId="1CEE30B3" w14:textId="77777777" w:rsidR="00F14E08" w:rsidRDefault="00F14E08" w:rsidP="00F14E08">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（令和６年１２月以降）</w:t>
      </w:r>
    </w:p>
    <w:p w14:paraId="78CF015D" w14:textId="77777777" w:rsidR="00F14E08" w:rsidRDefault="00F14E08" w:rsidP="00F14E08">
      <w:pPr>
        <w:widowControl/>
        <w:jc w:val="left"/>
        <w:rPr>
          <w:rFonts w:ascii="ＭＳ ゴシック" w:eastAsia="ＭＳ ゴシック" w:hAnsi="ＭＳ ゴシック" w:hint="eastAsia"/>
          <w:sz w:val="24"/>
        </w:rPr>
      </w:pPr>
    </w:p>
    <w:tbl>
      <w:tblPr>
        <w:tblStyle w:val="a3"/>
        <w:tblW w:w="8505" w:type="dxa"/>
        <w:tblLayout w:type="fixed"/>
        <w:tblLook w:val="04A0" w:firstRow="1" w:lastRow="0" w:firstColumn="1" w:lastColumn="0" w:noHBand="0" w:noVBand="1"/>
      </w:tblPr>
      <w:tblGrid>
        <w:gridCol w:w="2264"/>
        <w:gridCol w:w="5106"/>
        <w:gridCol w:w="1135"/>
      </w:tblGrid>
      <w:tr w:rsidR="00F14E08" w14:paraId="795C2163" w14:textId="77777777" w:rsidTr="00F14E08">
        <w:trPr>
          <w:trHeight w:val="261"/>
        </w:trPr>
        <w:tc>
          <w:tcPr>
            <w:tcW w:w="7366" w:type="dxa"/>
            <w:gridSpan w:val="2"/>
            <w:tcBorders>
              <w:top w:val="single" w:sz="4" w:space="0" w:color="auto"/>
              <w:left w:val="single" w:sz="4" w:space="0" w:color="auto"/>
              <w:bottom w:val="single" w:sz="4" w:space="0" w:color="auto"/>
              <w:right w:val="single" w:sz="4" w:space="0" w:color="auto"/>
            </w:tcBorders>
            <w:hideMark/>
          </w:tcPr>
          <w:p w14:paraId="387451C9" w14:textId="77777777" w:rsidR="00F14E08" w:rsidRDefault="00F14E08">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通常の様式</w:t>
            </w:r>
          </w:p>
        </w:tc>
        <w:tc>
          <w:tcPr>
            <w:tcW w:w="1134" w:type="dxa"/>
            <w:tcBorders>
              <w:top w:val="single" w:sz="4" w:space="0" w:color="auto"/>
              <w:left w:val="single" w:sz="4" w:space="0" w:color="auto"/>
              <w:bottom w:val="single" w:sz="4" w:space="0" w:color="auto"/>
              <w:right w:val="single" w:sz="4" w:space="0" w:color="auto"/>
            </w:tcBorders>
            <w:hideMark/>
          </w:tcPr>
          <w:p w14:paraId="61724F61" w14:textId="77777777" w:rsidR="00F14E08" w:rsidRDefault="00F14E08">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様式第４－①</w:t>
            </w:r>
          </w:p>
        </w:tc>
      </w:tr>
      <w:tr w:rsidR="00F14E08" w14:paraId="3ABB787B" w14:textId="77777777" w:rsidTr="00F14E08">
        <w:trPr>
          <w:trHeight w:val="261"/>
        </w:trPr>
        <w:tc>
          <w:tcPr>
            <w:tcW w:w="2263" w:type="dxa"/>
            <w:vMerge w:val="restart"/>
            <w:tcBorders>
              <w:top w:val="single" w:sz="4" w:space="0" w:color="auto"/>
              <w:left w:val="single" w:sz="4" w:space="0" w:color="auto"/>
              <w:bottom w:val="single" w:sz="4" w:space="0" w:color="auto"/>
              <w:right w:val="nil"/>
            </w:tcBorders>
            <w:hideMark/>
          </w:tcPr>
          <w:p w14:paraId="5E79DB68" w14:textId="77777777" w:rsidR="00F14E08" w:rsidRDefault="00F14E08">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創業者等の様式</w:t>
            </w:r>
          </w:p>
        </w:tc>
        <w:tc>
          <w:tcPr>
            <w:tcW w:w="6237" w:type="dxa"/>
            <w:gridSpan w:val="2"/>
            <w:tcBorders>
              <w:top w:val="single" w:sz="4" w:space="0" w:color="auto"/>
              <w:left w:val="nil"/>
              <w:bottom w:val="single" w:sz="4" w:space="0" w:color="auto"/>
              <w:right w:val="single" w:sz="4" w:space="0" w:color="auto"/>
            </w:tcBorders>
          </w:tcPr>
          <w:p w14:paraId="03E31C25" w14:textId="77777777" w:rsidR="00F14E08" w:rsidRDefault="00F14E08">
            <w:pPr>
              <w:widowControl/>
              <w:jc w:val="left"/>
              <w:rPr>
                <w:rFonts w:ascii="ＭＳ ゴシック" w:eastAsia="ＭＳ ゴシック" w:hAnsi="ＭＳ ゴシック" w:hint="eastAsia"/>
                <w:sz w:val="24"/>
              </w:rPr>
            </w:pPr>
          </w:p>
        </w:tc>
      </w:tr>
      <w:tr w:rsidR="00F14E08" w14:paraId="05F36B58" w14:textId="77777777" w:rsidTr="00F14E08">
        <w:trPr>
          <w:trHeight w:val="782"/>
        </w:trPr>
        <w:tc>
          <w:tcPr>
            <w:tcW w:w="7366" w:type="dxa"/>
            <w:vMerge/>
            <w:tcBorders>
              <w:top w:val="single" w:sz="4" w:space="0" w:color="auto"/>
              <w:left w:val="single" w:sz="4" w:space="0" w:color="auto"/>
              <w:bottom w:val="single" w:sz="4" w:space="0" w:color="auto"/>
              <w:right w:val="nil"/>
            </w:tcBorders>
            <w:vAlign w:val="center"/>
            <w:hideMark/>
          </w:tcPr>
          <w:p w14:paraId="4509D3A3" w14:textId="77777777" w:rsidR="00F14E08" w:rsidRDefault="00F14E08">
            <w:pPr>
              <w:rPr>
                <w:rFonts w:ascii="ＭＳ ゴシック" w:eastAsia="ＭＳ ゴシック" w:hAnsi="ＭＳ ゴシック"/>
                <w:sz w:val="24"/>
              </w:rPr>
            </w:pPr>
          </w:p>
        </w:tc>
        <w:tc>
          <w:tcPr>
            <w:tcW w:w="5103" w:type="dxa"/>
            <w:tcBorders>
              <w:top w:val="single" w:sz="4" w:space="0" w:color="auto"/>
              <w:left w:val="single" w:sz="4" w:space="0" w:color="auto"/>
              <w:bottom w:val="single" w:sz="4" w:space="0" w:color="auto"/>
              <w:right w:val="single" w:sz="4" w:space="0" w:color="auto"/>
            </w:tcBorders>
            <w:hideMark/>
          </w:tcPr>
          <w:p w14:paraId="2508DC99" w14:textId="77777777" w:rsidR="00F14E08" w:rsidRDefault="00F14E08">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災害発生前に売上高等を計上している期間がある場合</w:t>
            </w:r>
          </w:p>
        </w:tc>
        <w:tc>
          <w:tcPr>
            <w:tcW w:w="1134" w:type="dxa"/>
            <w:tcBorders>
              <w:top w:val="single" w:sz="4" w:space="0" w:color="auto"/>
              <w:left w:val="single" w:sz="4" w:space="0" w:color="auto"/>
              <w:bottom w:val="single" w:sz="4" w:space="0" w:color="auto"/>
              <w:right w:val="single" w:sz="4" w:space="0" w:color="auto"/>
            </w:tcBorders>
            <w:hideMark/>
          </w:tcPr>
          <w:p w14:paraId="60039EE4" w14:textId="77777777" w:rsidR="00F14E08" w:rsidRDefault="00F14E08">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様式第４－②</w:t>
            </w:r>
          </w:p>
        </w:tc>
      </w:tr>
      <w:tr w:rsidR="00F14E08" w14:paraId="5A80C39F" w14:textId="77777777" w:rsidTr="00F14E08">
        <w:trPr>
          <w:trHeight w:val="782"/>
        </w:trPr>
        <w:tc>
          <w:tcPr>
            <w:tcW w:w="7366" w:type="dxa"/>
            <w:vMerge/>
            <w:tcBorders>
              <w:top w:val="single" w:sz="4" w:space="0" w:color="auto"/>
              <w:left w:val="single" w:sz="4" w:space="0" w:color="auto"/>
              <w:bottom w:val="single" w:sz="4" w:space="0" w:color="auto"/>
              <w:right w:val="nil"/>
            </w:tcBorders>
            <w:vAlign w:val="center"/>
            <w:hideMark/>
          </w:tcPr>
          <w:p w14:paraId="6669D2A1" w14:textId="77777777" w:rsidR="00F14E08" w:rsidRDefault="00F14E08">
            <w:pPr>
              <w:rPr>
                <w:rFonts w:ascii="ＭＳ ゴシック" w:eastAsia="ＭＳ ゴシック" w:hAnsi="ＭＳ ゴシック"/>
                <w:sz w:val="24"/>
              </w:rPr>
            </w:pPr>
          </w:p>
        </w:tc>
        <w:tc>
          <w:tcPr>
            <w:tcW w:w="5103" w:type="dxa"/>
            <w:tcBorders>
              <w:top w:val="single" w:sz="4" w:space="0" w:color="auto"/>
              <w:left w:val="single" w:sz="4" w:space="0" w:color="auto"/>
              <w:bottom w:val="single" w:sz="4" w:space="0" w:color="auto"/>
              <w:right w:val="single" w:sz="4" w:space="0" w:color="auto"/>
            </w:tcBorders>
            <w:hideMark/>
          </w:tcPr>
          <w:p w14:paraId="04C24528" w14:textId="77777777" w:rsidR="00F14E08" w:rsidRDefault="00F14E08">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災害発生前に売上高等を計上している期間がない場合</w:t>
            </w:r>
          </w:p>
        </w:tc>
        <w:tc>
          <w:tcPr>
            <w:tcW w:w="1134" w:type="dxa"/>
            <w:tcBorders>
              <w:top w:val="single" w:sz="4" w:space="0" w:color="auto"/>
              <w:left w:val="single" w:sz="4" w:space="0" w:color="auto"/>
              <w:bottom w:val="single" w:sz="4" w:space="0" w:color="auto"/>
              <w:right w:val="single" w:sz="4" w:space="0" w:color="auto"/>
            </w:tcBorders>
            <w:hideMark/>
          </w:tcPr>
          <w:p w14:paraId="2BE3BAC4" w14:textId="77777777" w:rsidR="00F14E08" w:rsidRDefault="00F14E08">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様式第４－③</w:t>
            </w:r>
          </w:p>
        </w:tc>
      </w:tr>
    </w:tbl>
    <w:p w14:paraId="18DDA379" w14:textId="77777777" w:rsidR="00F14E08" w:rsidRDefault="00F14E08" w:rsidP="00F14E08">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09D52457" w14:textId="77777777" w:rsidR="00F14E08" w:rsidRDefault="00F14E08" w:rsidP="00F14E08">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各該当要件に応じて必要な申請書をご使用ください。</w:t>
      </w:r>
    </w:p>
    <w:p w14:paraId="50DFC6BE" w14:textId="77777777" w:rsidR="00F14E08" w:rsidRDefault="00F14E08" w:rsidP="00F14E08">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33D83626" w14:textId="77777777" w:rsidR="00F14E08" w:rsidRDefault="00F14E08" w:rsidP="00F14E08">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※認定要件の各減少率は小数点第２位以下を切り捨ててご記入ください。</w:t>
      </w:r>
    </w:p>
    <w:p w14:paraId="08A22274" w14:textId="77777777" w:rsidR="00F14E08" w:rsidRDefault="00F14E08" w:rsidP="00F14E08">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4F107D07" w14:textId="77777777" w:rsidR="00F14E08" w:rsidRDefault="00F14E08" w:rsidP="00F14E08">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46995AEC" w14:textId="77777777" w:rsidR="00F14E08" w:rsidRDefault="00F14E08" w:rsidP="00F14E08">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60855518" w14:textId="77777777" w:rsidR="00F14E08" w:rsidRP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486C5FA" w14:textId="77777777"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96A0646" w14:textId="77777777"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449F335" w14:textId="77777777"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42B4166B" w14:textId="77777777"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E36DC5E" w14:textId="77777777"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7F03A38" w14:textId="0441E05C"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E48EDFB" w14:textId="7EDE97BD"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C701AAE" w14:textId="33BC6A24"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E40B441" w14:textId="734FFEE5"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EF29CDD" w14:textId="1C78A5ED"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B822E31" w14:textId="2C32F760"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A48F518" w14:textId="1BEF5DAE"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48E9AC62" w14:textId="47871314"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3F3BA30" w14:textId="583A87B2"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874A3B6" w14:textId="0DB9541D"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9DC8B98" w14:textId="3CE3FC64"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1566EAF" w14:textId="3BE0E7B2"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E257360" w14:textId="3DC8104D"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F263F6D" w14:textId="395C1031"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BE5E83E" w14:textId="5E0B4E17"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2BFB1B4" w14:textId="3F112F11"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1476F94" w14:textId="7C90306B"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429E66CB" w14:textId="51DA3F34"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CB79657" w14:textId="6A0F6962"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C4AD660" w14:textId="0E0F11CC"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32A6864" w14:textId="3CF3C7C1"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F4301AA" w14:textId="78A3CCB1"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EF09EE8" w14:textId="77777777" w:rsidR="00F14E08" w:rsidRDefault="00F14E08" w:rsidP="008020C0">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21B7778E" w14:textId="77777777"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9B2D167" w14:textId="77777777"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6130243" w14:textId="77777777" w:rsidR="00F14E08" w:rsidRDefault="00F14E08" w:rsidP="008020C0">
      <w:pPr>
        <w:suppressAutoHyphens/>
        <w:wordWrap w:val="0"/>
        <w:spacing w:line="260" w:lineRule="exact"/>
        <w:jc w:val="left"/>
        <w:textAlignment w:val="baseline"/>
        <w:rPr>
          <w:rFonts w:ascii="ＭＳ ゴシック" w:eastAsia="ＭＳ ゴシック" w:hAnsi="ＭＳ ゴシック"/>
          <w:color w:val="000000"/>
          <w:kern w:val="0"/>
        </w:rPr>
      </w:pPr>
      <w:bookmarkStart w:id="0" w:name="_GoBack"/>
      <w:bookmarkEnd w:id="0"/>
    </w:p>
    <w:p w14:paraId="23081476" w14:textId="22D4BAE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7A8244BA" w14:textId="77777777">
        <w:tc>
          <w:tcPr>
            <w:tcW w:w="8505" w:type="dxa"/>
            <w:tcBorders>
              <w:top w:val="single" w:sz="4" w:space="0" w:color="000000"/>
              <w:left w:val="single" w:sz="4" w:space="0" w:color="000000"/>
              <w:bottom w:val="single" w:sz="4" w:space="0" w:color="000000"/>
              <w:right w:val="single" w:sz="4" w:space="0" w:color="000000"/>
            </w:tcBorders>
          </w:tcPr>
          <w:p w14:paraId="0805C2F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155E3D" w14:textId="747729B6"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2ECD2234"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A5E8C7" w14:textId="114ADF7D"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657C82">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日</w:t>
            </w:r>
          </w:p>
          <w:p w14:paraId="0DDFE38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76ABB" w14:textId="41102E9E"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CC1BC4">
              <w:rPr>
                <w:rFonts w:ascii="ＭＳ ゴシック" w:eastAsia="ＭＳ ゴシック" w:hAnsi="ＭＳ ゴシック" w:hint="eastAsia"/>
                <w:color w:val="000000"/>
                <w:kern w:val="0"/>
              </w:rPr>
              <w:t>嵐山町長　佐久間　孝光</w:t>
            </w:r>
            <w:r w:rsidRPr="007761D1">
              <w:rPr>
                <w:rFonts w:ascii="ＭＳ ゴシック" w:eastAsia="ＭＳ ゴシック" w:hAnsi="ＭＳ ゴシック" w:hint="eastAsia"/>
                <w:color w:val="000000"/>
                <w:kern w:val="0"/>
              </w:rPr>
              <w:t xml:space="preserve">　殿</w:t>
            </w:r>
          </w:p>
          <w:p w14:paraId="403681D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620034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529888B"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567EB40" w14:textId="617B5F71"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CC1BC4">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B8DD4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C0DD1A0" w14:textId="1350A222"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CC1BC4">
              <w:rPr>
                <w:rFonts w:ascii="ＭＳ ゴシック" w:eastAsia="ＭＳ ゴシック" w:hAnsi="ＭＳ ゴシック" w:hint="eastAsia"/>
                <w:color w:val="000000"/>
                <w:kern w:val="0"/>
                <w:u w:val="single" w:color="000000"/>
              </w:rPr>
              <w:t xml:space="preserve">　　　　　　　　　　</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92FD3B2"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AD93525"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29D8B25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7ECC3C8" w14:textId="496CC783"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１</w:t>
            </w:r>
            <w:r w:rsidR="002173FD"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lang w:eastAsia="zh-TW"/>
              </w:rPr>
              <w:t xml:space="preserve">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3EA39217" w14:textId="77777777"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793EB501" w14:textId="3C19A389"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75B2DB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69A72B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D4839B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66DA8D3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969A87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Ａ：災害等の発生における最近１か月間の売上高等</w:t>
            </w:r>
          </w:p>
          <w:p w14:paraId="156FC8E0" w14:textId="277019E2"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C79FA5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Ｂ：Ａの期間に対応する前年１か月間の売上高等</w:t>
            </w:r>
          </w:p>
          <w:p w14:paraId="6E85A196" w14:textId="1E8B7913"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1794EA8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46F5502C" w14:textId="22EA91F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C1184B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（Ｂ＋Ｄ）－（Ａ＋Ｃ）</w:t>
            </w:r>
          </w:p>
          <w:p w14:paraId="571E684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4936447"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57AD4A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343C005A"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CE64AB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Ｄ：Ｃの期間に対応する前年の２か月間の売上高等</w:t>
            </w:r>
          </w:p>
          <w:p w14:paraId="29CC6BE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25348B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p>
          <w:p w14:paraId="7019743C" w14:textId="15FD9639"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B8D273F" w14:textId="2EC58EA9" w:rsidR="008020C0" w:rsidRPr="00CC1BC4" w:rsidRDefault="00CC1BC4" w:rsidP="00892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CC1BC4">
              <w:rPr>
                <w:rFonts w:ascii="ＭＳ ゴシック" w:eastAsia="ＭＳ ゴシック" w:hAnsi="ＭＳ ゴシック" w:hint="eastAsia"/>
                <w:color w:val="000000"/>
                <w:spacing w:val="16"/>
                <w:kern w:val="0"/>
                <w:u w:val="single"/>
              </w:rPr>
              <w:t xml:space="preserve">　　　　　　　　　　　　　　　　　　　　　　　　　　　　　　　　　</w:t>
            </w:r>
          </w:p>
          <w:p w14:paraId="23AF3359" w14:textId="77777777" w:rsidR="00CC1BC4" w:rsidRDefault="00CC1BC4"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B9914D" w14:textId="65C4F3F7" w:rsidR="00CA14EB" w:rsidRPr="007761D1" w:rsidRDefault="00CC1BC4"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嵐収第　　　　　　　号</w:t>
            </w:r>
          </w:p>
          <w:p w14:paraId="3607FF48" w14:textId="2590512C"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BD92B7F"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905FA87" w14:textId="35533FE6" w:rsidR="00D43113" w:rsidRPr="007761D1" w:rsidRDefault="00D43113" w:rsidP="00657C8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770BA1" w14:textId="72079C4D" w:rsidR="00D43113" w:rsidRDefault="00CC1BC4"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D43113" w:rsidRPr="007761D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令和</w:t>
            </w:r>
            <w:r w:rsidR="00D43113" w:rsidRPr="007761D1">
              <w:rPr>
                <w:rFonts w:ascii="ＭＳ ゴシック" w:eastAsia="ＭＳ ゴシック" w:hAnsi="ＭＳ ゴシック" w:hint="eastAsia"/>
                <w:color w:val="000000"/>
                <w:spacing w:val="16"/>
                <w:kern w:val="0"/>
              </w:rPr>
              <w:t xml:space="preserve">　　年　　月　　日まで</w:t>
            </w:r>
          </w:p>
          <w:p w14:paraId="6B7DDF42" w14:textId="77777777" w:rsidR="00CC1BC4" w:rsidRPr="007761D1" w:rsidRDefault="00CC1BC4"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47B1D33" w14:textId="56EAD01A" w:rsidR="009C2741"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CC1BC4">
              <w:rPr>
                <w:rFonts w:ascii="ＭＳ ゴシック" w:eastAsia="ＭＳ ゴシック" w:hAnsi="ＭＳ ゴシック" w:hint="eastAsia"/>
                <w:color w:val="000000"/>
                <w:spacing w:val="16"/>
                <w:kern w:val="0"/>
              </w:rPr>
              <w:t>嵐山町長　佐久間　孝光</w:t>
            </w:r>
          </w:p>
          <w:p w14:paraId="093E57AE" w14:textId="77777777" w:rsidR="00CC1BC4" w:rsidRDefault="00CC1B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A33DAE" w14:textId="2BD0EED8" w:rsidR="00B74FEE" w:rsidRPr="007761D1" w:rsidRDefault="00B74FEE" w:rsidP="00B74FE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29391F9" w14:textId="324BC0B3"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2253E7C8"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7EFB3E8" w14:textId="77777777" w:rsidR="008020C0" w:rsidRPr="007761D1" w:rsidRDefault="008020C0" w:rsidP="007B0EC6">
      <w:pPr>
        <w:pStyle w:val="af0"/>
        <w:numPr>
          <w:ilvl w:val="0"/>
          <w:numId w:val="26"/>
        </w:numPr>
        <w:ind w:leftChars="0"/>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C9E82AF" w14:textId="60E5692C" w:rsidR="001361A9" w:rsidRPr="007761D1" w:rsidRDefault="008020C0" w:rsidP="007B0EC6">
      <w:pPr>
        <w:pStyle w:val="af0"/>
        <w:numPr>
          <w:ilvl w:val="0"/>
          <w:numId w:val="26"/>
        </w:numPr>
        <w:suppressAutoHyphens/>
        <w:wordWrap w:val="0"/>
        <w:spacing w:line="26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rPr>
        <w:t>市町村長又は特別区長から認定を受けた</w:t>
      </w:r>
      <w:r w:rsidR="001361A9" w:rsidRPr="007761D1">
        <w:rPr>
          <w:rFonts w:ascii="ＭＳ ゴシック" w:eastAsia="ＭＳ ゴシック" w:hAnsi="ＭＳ ゴシック" w:hint="eastAsia"/>
        </w:rPr>
        <w:t>日から３０日以内に</w:t>
      </w:r>
      <w:r w:rsidR="00A60031" w:rsidRPr="007761D1">
        <w:rPr>
          <w:rFonts w:ascii="ＭＳ ゴシック" w:eastAsia="ＭＳ ゴシック" w:hAnsi="ＭＳ ゴシック" w:hint="eastAsia"/>
        </w:rPr>
        <w:t>金融機関又は</w:t>
      </w:r>
      <w:r w:rsidR="001361A9" w:rsidRPr="007761D1">
        <w:rPr>
          <w:rFonts w:ascii="ＭＳ ゴシック" w:eastAsia="ＭＳ ゴシック" w:hAnsi="ＭＳ ゴシック" w:hint="eastAsia"/>
        </w:rPr>
        <w:t>信用保証協会に対して、保証の申込みを行うことが必要です。</w:t>
      </w:r>
    </w:p>
    <w:p w14:paraId="473B2F5E" w14:textId="77777777" w:rsidR="00657C82" w:rsidRDefault="00657C82" w:rsidP="001361A9">
      <w:pPr>
        <w:suppressAutoHyphens/>
        <w:wordWrap w:val="0"/>
        <w:spacing w:line="260" w:lineRule="exact"/>
        <w:jc w:val="left"/>
        <w:textAlignment w:val="baseline"/>
        <w:rPr>
          <w:rFonts w:ascii="ＭＳ ゴシック" w:eastAsia="ＭＳ ゴシック" w:hAnsi="ＭＳ ゴシック"/>
          <w:color w:val="000000"/>
          <w:kern w:val="0"/>
        </w:rPr>
      </w:pPr>
    </w:p>
    <w:p w14:paraId="49832695" w14:textId="4409CE46"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336C00E5" w14:textId="77777777">
        <w:tc>
          <w:tcPr>
            <w:tcW w:w="8505"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369E6592"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779E811" w14:textId="33B4A480" w:rsidR="00657C82" w:rsidRPr="007761D1" w:rsidRDefault="008020C0" w:rsidP="00657C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657C82">
              <w:rPr>
                <w:rFonts w:ascii="ＭＳ ゴシック" w:eastAsia="ＭＳ ゴシック" w:hAnsi="ＭＳ ゴシック" w:hint="eastAsia"/>
                <w:color w:val="000000"/>
                <w:kern w:val="0"/>
              </w:rPr>
              <w:t xml:space="preserve">令和　　</w:t>
            </w:r>
            <w:r w:rsidR="00657C82" w:rsidRPr="007761D1">
              <w:rPr>
                <w:rFonts w:ascii="ＭＳ ゴシック" w:eastAsia="ＭＳ ゴシック" w:hAnsi="ＭＳ ゴシック" w:hint="eastAsia"/>
                <w:color w:val="000000"/>
                <w:kern w:val="0"/>
              </w:rPr>
              <w:t>年　　月　　日</w:t>
            </w:r>
          </w:p>
          <w:p w14:paraId="5AC8AD57" w14:textId="77777777" w:rsidR="00657C82" w:rsidRPr="007761D1" w:rsidRDefault="00657C82" w:rsidP="00657C8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FAEC24A" w14:textId="77777777" w:rsidR="00657C82" w:rsidRPr="007761D1" w:rsidRDefault="00657C82" w:rsidP="00657C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嵐山町長　佐久間　孝光</w:t>
            </w:r>
            <w:r w:rsidRPr="007761D1">
              <w:rPr>
                <w:rFonts w:ascii="ＭＳ ゴシック" w:eastAsia="ＭＳ ゴシック" w:hAnsi="ＭＳ ゴシック" w:hint="eastAsia"/>
                <w:color w:val="000000"/>
                <w:kern w:val="0"/>
              </w:rPr>
              <w:t xml:space="preserve">　殿</w:t>
            </w:r>
          </w:p>
          <w:p w14:paraId="4E6068FF" w14:textId="77777777" w:rsidR="00657C82" w:rsidRPr="007761D1" w:rsidRDefault="00657C82" w:rsidP="00657C8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A8EFDA" w14:textId="77777777" w:rsidR="00657C82" w:rsidRPr="007761D1" w:rsidRDefault="00657C82" w:rsidP="00657C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630669A4" w14:textId="77777777" w:rsidR="00657C82" w:rsidRPr="007761D1" w:rsidRDefault="00657C82" w:rsidP="00657C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080FA48E" w14:textId="77777777" w:rsidR="00657C82" w:rsidRPr="007761D1" w:rsidRDefault="00657C82" w:rsidP="00657C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C48A9F7" w14:textId="6502CCDB" w:rsidR="008020C0" w:rsidRPr="00657C82"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A2C0456" w14:textId="47DF7C5A"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657C82">
              <w:rPr>
                <w:rFonts w:ascii="ＭＳ ゴシック" w:eastAsia="ＭＳ ゴシック" w:hAnsi="ＭＳ ゴシック" w:hint="eastAsia"/>
                <w:color w:val="000000"/>
                <w:kern w:val="0"/>
                <w:u w:val="single" w:color="000000"/>
              </w:rPr>
              <w:t xml:space="preserve">　　　　　　　　　　（注）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E9A4896"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36E97D57" w14:textId="77777777" w:rsidR="00657C82" w:rsidRPr="007761D1" w:rsidRDefault="008924D9" w:rsidP="00657C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367A501E" w14:textId="77777777" w:rsidR="00657C82" w:rsidRPr="00CC1BC4" w:rsidRDefault="00657C82" w:rsidP="00657C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CC1BC4">
              <w:rPr>
                <w:rFonts w:ascii="ＭＳ ゴシック" w:eastAsia="ＭＳ ゴシック" w:hAnsi="ＭＳ ゴシック" w:hint="eastAsia"/>
                <w:color w:val="000000"/>
                <w:spacing w:val="16"/>
                <w:kern w:val="0"/>
                <w:u w:val="single"/>
              </w:rPr>
              <w:t xml:space="preserve">　　　　　　　　　　　　　　　　　　　　　　　　　　　　　　　　　</w:t>
            </w:r>
          </w:p>
          <w:p w14:paraId="3DF0EAC8" w14:textId="77777777" w:rsidR="00657C82" w:rsidRDefault="00657C82" w:rsidP="00657C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6BDB50" w14:textId="77777777" w:rsidR="00657C82" w:rsidRPr="007761D1" w:rsidRDefault="00657C82" w:rsidP="00657C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嵐収第　　　　　　　号</w:t>
            </w:r>
          </w:p>
          <w:p w14:paraId="6AC9720A" w14:textId="77777777" w:rsidR="00657C82" w:rsidRPr="007761D1" w:rsidRDefault="00657C82" w:rsidP="00657C8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4D28CBA3" w14:textId="77777777" w:rsidR="00657C82" w:rsidRPr="007761D1" w:rsidRDefault="00657C82" w:rsidP="00657C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1191C89" w14:textId="55C72DF3" w:rsidR="00657C82" w:rsidRPr="007761D1" w:rsidRDefault="00657C82" w:rsidP="00657C8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B6871F6" w14:textId="1B56F527" w:rsidR="00657C82" w:rsidRDefault="00657C82" w:rsidP="00657C8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Pr="007761D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60E8BB10" w14:textId="77777777" w:rsidR="00657C82" w:rsidRPr="007761D1" w:rsidRDefault="00657C82" w:rsidP="00657C8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5B5D46B4" w14:textId="77777777" w:rsidR="00657C82" w:rsidRDefault="00657C82" w:rsidP="00657C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嵐山町長　佐久間　孝光</w:t>
            </w:r>
          </w:p>
          <w:p w14:paraId="246E44D4" w14:textId="77777777" w:rsidR="00657C82" w:rsidRDefault="00657C82" w:rsidP="00657C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9681C" w14:textId="167097E2" w:rsidR="009C2741" w:rsidRPr="00657C82" w:rsidRDefault="009C2741"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6B1B72" w14:textId="739C3822"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9B9A2B1" w14:textId="537D08CB" w:rsidR="00CA14EB" w:rsidRPr="007761D1" w:rsidRDefault="008020C0" w:rsidP="00D41752">
      <w:pPr>
        <w:pStyle w:val="af0"/>
        <w:numPr>
          <w:ilvl w:val="0"/>
          <w:numId w:val="27"/>
        </w:numPr>
        <w:ind w:leftChars="0"/>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67128629" w14:textId="77777777" w:rsidR="00160186"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5EF26E92" w14:textId="77777777" w:rsidTr="005946B4">
        <w:trPr>
          <w:trHeight w:val="10511"/>
        </w:trPr>
        <w:tc>
          <w:tcPr>
            <w:tcW w:w="8505"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71AA331C"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1C1C93" w14:textId="77777777" w:rsidR="00657C82" w:rsidRPr="007761D1" w:rsidRDefault="008020C0" w:rsidP="00657C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657C82">
              <w:rPr>
                <w:rFonts w:ascii="ＭＳ ゴシック" w:eastAsia="ＭＳ ゴシック" w:hAnsi="ＭＳ ゴシック" w:hint="eastAsia"/>
                <w:color w:val="000000"/>
                <w:kern w:val="0"/>
              </w:rPr>
              <w:t xml:space="preserve">令和　　</w:t>
            </w:r>
            <w:r w:rsidR="00657C82" w:rsidRPr="007761D1">
              <w:rPr>
                <w:rFonts w:ascii="ＭＳ ゴシック" w:eastAsia="ＭＳ ゴシック" w:hAnsi="ＭＳ ゴシック" w:hint="eastAsia"/>
                <w:color w:val="000000"/>
                <w:kern w:val="0"/>
              </w:rPr>
              <w:t>年　　月　　日</w:t>
            </w:r>
          </w:p>
          <w:p w14:paraId="5980F8B6" w14:textId="77777777" w:rsidR="00657C82" w:rsidRPr="007761D1" w:rsidRDefault="00657C82" w:rsidP="00657C8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3D238A1" w14:textId="77777777" w:rsidR="00657C82" w:rsidRPr="007761D1" w:rsidRDefault="00657C82" w:rsidP="00657C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嵐山町長　佐久間　孝光</w:t>
            </w:r>
            <w:r w:rsidRPr="007761D1">
              <w:rPr>
                <w:rFonts w:ascii="ＭＳ ゴシック" w:eastAsia="ＭＳ ゴシック" w:hAnsi="ＭＳ ゴシック" w:hint="eastAsia"/>
                <w:color w:val="000000"/>
                <w:kern w:val="0"/>
              </w:rPr>
              <w:t xml:space="preserve">　殿</w:t>
            </w:r>
          </w:p>
          <w:p w14:paraId="72D36282" w14:textId="77777777" w:rsidR="00657C82" w:rsidRPr="007761D1" w:rsidRDefault="00657C82" w:rsidP="00657C8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2771641" w14:textId="77777777" w:rsidR="00657C82" w:rsidRPr="007761D1" w:rsidRDefault="00657C82" w:rsidP="00657C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D9D8D5D" w14:textId="77777777" w:rsidR="00657C82" w:rsidRPr="007761D1" w:rsidRDefault="00657C82" w:rsidP="00657C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044E2C8" w14:textId="77777777" w:rsidR="00657C82" w:rsidRPr="007761D1" w:rsidRDefault="00657C82" w:rsidP="00657C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137EBBA" w14:textId="1D6ADFE5" w:rsidR="008020C0" w:rsidRPr="00657C82"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142DA43" w14:textId="7FB4477F"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657C82">
              <w:rPr>
                <w:rFonts w:ascii="ＭＳ ゴシック" w:eastAsia="ＭＳ ゴシック" w:hAnsi="ＭＳ ゴシック" w:hint="eastAsia"/>
                <w:color w:val="000000"/>
                <w:kern w:val="0"/>
                <w:u w:val="single" w:color="000000"/>
              </w:rPr>
              <w:t xml:space="preserve">　　　　　　　　　　（注）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577E4237"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1BD15239" w14:textId="77777777" w:rsidR="00657C82" w:rsidRPr="007761D1" w:rsidRDefault="008924D9" w:rsidP="00657C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484C178B" w14:textId="77777777" w:rsidR="00657C82" w:rsidRPr="00CC1BC4" w:rsidRDefault="00657C82" w:rsidP="00657C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CC1BC4">
              <w:rPr>
                <w:rFonts w:ascii="ＭＳ ゴシック" w:eastAsia="ＭＳ ゴシック" w:hAnsi="ＭＳ ゴシック" w:hint="eastAsia"/>
                <w:color w:val="000000"/>
                <w:spacing w:val="16"/>
                <w:kern w:val="0"/>
                <w:u w:val="single"/>
              </w:rPr>
              <w:t xml:space="preserve">　　　　　　　　　　　　　　　　　　　　　　　　　　　　　　　　　</w:t>
            </w:r>
          </w:p>
          <w:p w14:paraId="44B6FE96" w14:textId="77777777" w:rsidR="00657C82" w:rsidRDefault="00657C82" w:rsidP="00657C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51AA84" w14:textId="77777777" w:rsidR="00657C82" w:rsidRPr="007761D1" w:rsidRDefault="00657C82" w:rsidP="00657C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嵐収第　　　　　　　号</w:t>
            </w:r>
          </w:p>
          <w:p w14:paraId="4707649E" w14:textId="77777777" w:rsidR="00657C82" w:rsidRPr="007761D1" w:rsidRDefault="00657C82" w:rsidP="00657C8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1ABD300" w14:textId="77777777" w:rsidR="00657C82" w:rsidRPr="007761D1" w:rsidRDefault="00657C82" w:rsidP="00657C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7CA530F" w14:textId="77777777" w:rsidR="00657C82" w:rsidRPr="007761D1" w:rsidRDefault="00657C82" w:rsidP="00657C8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67E138CC" w14:textId="0C079E77" w:rsidR="00657C82" w:rsidRDefault="00657C82" w:rsidP="00657C8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Pr="007761D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464CCC7D" w14:textId="77777777" w:rsidR="00657C82" w:rsidRPr="007761D1" w:rsidRDefault="00657C82" w:rsidP="00657C8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B4DC436" w14:textId="77777777" w:rsidR="00657C82" w:rsidRDefault="00657C82" w:rsidP="00657C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嵐山町長　佐久間　孝光</w:t>
            </w:r>
          </w:p>
          <w:p w14:paraId="0942B3A5" w14:textId="1EABED30" w:rsidR="009C2741" w:rsidRPr="00657C82" w:rsidRDefault="009C27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0FBA98A" w14:textId="77777777" w:rsidR="00CA14EB" w:rsidRPr="007761D1" w:rsidRDefault="00CA14EB"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588C8A2" w14:textId="40C36783"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21D73EAE" w:rsidR="00182849" w:rsidRPr="007761D1" w:rsidRDefault="008020C0" w:rsidP="005946B4">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182849" w:rsidRPr="007761D1" w:rsidSect="00657C82">
      <w:footerReference w:type="default" r:id="rId7"/>
      <w:type w:val="continuous"/>
      <w:pgSz w:w="11906" w:h="16838"/>
      <w:pgMar w:top="1702" w:right="1701" w:bottom="1276"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A29"/>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0A64"/>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1BC4"/>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08"/>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2008287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1988</Words>
  <Characters>2154</Characters>
  <Application>Microsoft Office Word</Application>
  <DocSecurity>0</DocSecurity>
  <Lines>17</Lines>
  <Paragraphs>8</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9</cp:revision>
  <cp:lastPrinted>2024-11-29T10:32:00Z</cp:lastPrinted>
  <dcterms:created xsi:type="dcterms:W3CDTF">2024-09-30T11:54:00Z</dcterms:created>
  <dcterms:modified xsi:type="dcterms:W3CDTF">2024-11-29T12:32:00Z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